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Override PartName="/word/people.xml" ContentType="application/vnd.openxmlformats-officedocument.wordprocessingml.peop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479067B5" w:rsidP="479067B5" w:rsidRDefault="479067B5" w14:paraId="37C81DF2" w14:textId="6E59EFAE">
      <w:pPr>
        <w:pStyle w:val="Normal"/>
        <w:widowControl w:val="0"/>
        <w:spacing w:line="276" w:lineRule="auto"/>
        <w:jc w:val="center"/>
        <w:rPr>
          <w:rFonts w:ascii="Arial Nova" w:hAnsi="Arial Nova" w:eastAsia="Arial Nova" w:cs="Arial Nova"/>
          <w:b w:val="1"/>
          <w:bCs w:val="1"/>
          <w:noProof w:val="0"/>
          <w:color w:val="0E101A"/>
          <w:sz w:val="28"/>
          <w:szCs w:val="28"/>
          <w:lang w:val="es-MX"/>
        </w:rPr>
      </w:pPr>
      <w:r w:rsidRPr="479067B5" w:rsidR="479067B5">
        <w:rPr>
          <w:rFonts w:ascii="Arial Nova" w:hAnsi="Arial Nova" w:eastAsia="Arial Nova" w:cs="Arial Nova"/>
          <w:b w:val="1"/>
          <w:bCs w:val="1"/>
          <w:noProof w:val="0"/>
          <w:color w:val="0E101A"/>
          <w:sz w:val="28"/>
          <w:szCs w:val="28"/>
          <w:lang w:val="es-MX"/>
        </w:rPr>
        <w:t>Después de triunfar en Latinoamérica, Supernovas llega a México en 2025 para impulsar el fútbol infantil comunitario como una opción recreativa para el desarrollo</w:t>
      </w:r>
    </w:p>
    <w:p w:rsidR="479067B5" w:rsidP="479067B5" w:rsidRDefault="479067B5" w14:paraId="7B58659C" w14:textId="21B54C45">
      <w:pPr>
        <w:pStyle w:val="Normal"/>
        <w:widowControl w:val="0"/>
        <w:suppressLineNumbers w:val="0"/>
        <w:spacing w:before="0" w:beforeAutospacing="off" w:after="0" w:afterAutospacing="off" w:line="276" w:lineRule="auto"/>
        <w:rPr>
          <w:rFonts w:ascii="Arial Nova" w:hAnsi="Arial Nova" w:eastAsia="Arial Nova" w:cs="Arial Nova"/>
          <w:b w:val="0"/>
          <w:bCs w:val="0"/>
          <w:noProof w:val="0"/>
          <w:color w:val="0E101A"/>
          <w:sz w:val="22"/>
          <w:szCs w:val="22"/>
          <w:lang w:val="es-MX"/>
        </w:rPr>
      </w:pPr>
    </w:p>
    <w:p w:rsidR="5FC7CA7C" w:rsidP="079DF948" w:rsidRDefault="5FC7CA7C" w14:paraId="6200DE68" w14:textId="5016BDC6">
      <w:pPr>
        <w:pStyle w:val="Normal"/>
        <w:widowControl w:val="0"/>
        <w:numPr>
          <w:ilvl w:val="0"/>
          <w:numId w:val="1"/>
        </w:numPr>
        <w:suppressLineNumbers w:val="0"/>
        <w:bidi w:val="0"/>
        <w:spacing w:before="0" w:beforeAutospacing="off" w:after="0" w:afterAutospacing="off" w:line="276" w:lineRule="auto"/>
        <w:ind w:left="720" w:right="0" w:hanging="360"/>
        <w:jc w:val="both"/>
        <w:rPr>
          <w:rFonts w:ascii="Arial Nova" w:hAnsi="Arial Nova" w:eastAsia="Arial Nova" w:cs="Arial Nova"/>
          <w:b w:val="0"/>
          <w:bCs w:val="0"/>
          <w:i w:val="1"/>
          <w:iCs w:val="1"/>
          <w:noProof w:val="0"/>
          <w:color w:val="auto"/>
          <w:lang w:val="es-MX"/>
        </w:rPr>
      </w:pPr>
      <w:r w:rsidRPr="079DF948" w:rsidR="479067B5">
        <w:rPr>
          <w:rFonts w:ascii="Arial" w:hAnsi="Arial" w:eastAsia="Arial" w:cs="Arial"/>
          <w:b w:val="0"/>
          <w:bCs w:val="0"/>
          <w:i w:val="1"/>
          <w:iCs w:val="1"/>
          <w:caps w:val="0"/>
          <w:smallCaps w:val="0"/>
          <w:noProof w:val="0"/>
          <w:color w:val="000000" w:themeColor="text1" w:themeTint="FF" w:themeShade="FF"/>
          <w:sz w:val="22"/>
          <w:szCs w:val="22"/>
          <w:lang w:val="es-MX"/>
        </w:rPr>
        <w:t xml:space="preserve">Supernovas de </w:t>
      </w:r>
      <w:r w:rsidRPr="079DF948" w:rsidR="479067B5">
        <w:rPr>
          <w:rFonts w:ascii="Arial" w:hAnsi="Arial" w:eastAsia="Arial" w:cs="Arial"/>
          <w:b w:val="0"/>
          <w:bCs w:val="0"/>
          <w:i w:val="1"/>
          <w:iCs w:val="1"/>
          <w:caps w:val="0"/>
          <w:smallCaps w:val="0"/>
          <w:noProof w:val="0"/>
          <w:color w:val="000000" w:themeColor="text1" w:themeTint="FF" w:themeShade="FF"/>
          <w:sz w:val="22"/>
          <w:szCs w:val="22"/>
          <w:lang w:val="es-MX"/>
        </w:rPr>
        <w:t>inDrive</w:t>
      </w:r>
      <w:r w:rsidRPr="079DF948" w:rsidR="479067B5">
        <w:rPr>
          <w:rFonts w:ascii="Arial" w:hAnsi="Arial" w:eastAsia="Arial" w:cs="Arial"/>
          <w:b w:val="0"/>
          <w:bCs w:val="0"/>
          <w:i w:val="1"/>
          <w:iCs w:val="1"/>
          <w:caps w:val="0"/>
          <w:smallCaps w:val="0"/>
          <w:noProof w:val="0"/>
          <w:color w:val="000000" w:themeColor="text1" w:themeTint="FF" w:themeShade="FF"/>
          <w:sz w:val="22"/>
          <w:szCs w:val="22"/>
          <w:lang w:val="es-MX"/>
        </w:rPr>
        <w:t xml:space="preserve"> promoverá valores y facilitará el acceso al deporte recreativo e</w:t>
      </w:r>
      <w:r w:rsidRPr="079DF948" w:rsidR="479067B5">
        <w:rPr>
          <w:rFonts w:ascii="Arial Nova" w:hAnsi="Arial Nova" w:eastAsia="Arial Nova" w:cs="Arial Nova"/>
          <w:b w:val="0"/>
          <w:bCs w:val="0"/>
          <w:i w:val="1"/>
          <w:iCs w:val="1"/>
          <w:noProof w:val="0"/>
          <w:color w:val="auto"/>
          <w:lang w:val="es-MX"/>
        </w:rPr>
        <w:t xml:space="preserve">n un contexto en el </w:t>
      </w:r>
      <w:r w:rsidRPr="079DF948" w:rsidR="479067B5">
        <w:rPr>
          <w:rFonts w:ascii="Arial Nova" w:hAnsi="Arial Nova" w:eastAsia="Arial Nova" w:cs="Arial Nova"/>
          <w:b w:val="0"/>
          <w:bCs w:val="0"/>
          <w:i w:val="1"/>
          <w:iCs w:val="1"/>
          <w:noProof w:val="0"/>
          <w:color w:val="auto"/>
          <w:lang w:val="es-MX"/>
        </w:rPr>
        <w:t>que 84 por ciento de niños, niñas y adolescentes no realizan suficiente actividad física y donde persisten barreras sociales, educativas y económicas.</w:t>
      </w:r>
    </w:p>
    <w:p w:rsidR="14E70D6F" w:rsidP="479067B5" w:rsidRDefault="14E70D6F" w14:paraId="1800B39B" w14:textId="70210CE5">
      <w:pPr>
        <w:pStyle w:val="Normal"/>
        <w:widowControl w:val="0"/>
        <w:suppressLineNumbers w:val="0"/>
        <w:bidi w:val="0"/>
        <w:spacing w:before="0" w:beforeAutospacing="off" w:after="0" w:afterAutospacing="off" w:line="276" w:lineRule="auto"/>
        <w:ind w:left="720" w:right="0" w:hanging="0"/>
        <w:jc w:val="both"/>
        <w:rPr>
          <w:rFonts w:ascii="Arial" w:hAnsi="Arial" w:eastAsia="Arial" w:cs="Arial"/>
          <w:b w:val="0"/>
          <w:bCs w:val="0"/>
          <w:i w:val="1"/>
          <w:iCs w:val="1"/>
          <w:caps w:val="0"/>
          <w:smallCaps w:val="0"/>
          <w:noProof w:val="0"/>
          <w:color w:val="auto"/>
          <w:sz w:val="22"/>
          <w:szCs w:val="22"/>
          <w:lang w:val="es-MX"/>
        </w:rPr>
      </w:pPr>
    </w:p>
    <w:p w:rsidR="5E916532" w:rsidP="479067B5" w:rsidRDefault="5E916532" w14:paraId="419837C9" w14:textId="47A38748">
      <w:pPr>
        <w:pStyle w:val="Normal"/>
        <w:widowControl w:val="0"/>
        <w:numPr>
          <w:ilvl w:val="0"/>
          <w:numId w:val="1"/>
        </w:numPr>
        <w:suppressLineNumbers w:val="0"/>
        <w:bidi w:val="0"/>
        <w:spacing w:before="0" w:beforeAutospacing="off" w:after="0" w:afterAutospacing="off" w:line="276" w:lineRule="auto"/>
        <w:ind w:left="720" w:right="0" w:hanging="360"/>
        <w:jc w:val="both"/>
        <w:rPr>
          <w:rFonts w:ascii="Arial" w:hAnsi="Arial" w:eastAsia="Arial" w:cs="Arial"/>
          <w:b w:val="0"/>
          <w:bCs w:val="0"/>
          <w:i w:val="1"/>
          <w:iCs w:val="1"/>
          <w:caps w:val="0"/>
          <w:smallCaps w:val="0"/>
          <w:noProof w:val="0"/>
          <w:color w:val="auto"/>
          <w:sz w:val="22"/>
          <w:szCs w:val="22"/>
          <w:lang w:val="es-MX"/>
        </w:rPr>
      </w:pPr>
      <w:r w:rsidRPr="479067B5" w:rsidR="479067B5">
        <w:rPr>
          <w:rFonts w:ascii="Arial" w:hAnsi="Arial" w:eastAsia="Arial" w:cs="Arial"/>
          <w:b w:val="0"/>
          <w:bCs w:val="0"/>
          <w:i w:val="1"/>
          <w:iCs w:val="1"/>
          <w:caps w:val="0"/>
          <w:smallCaps w:val="0"/>
          <w:noProof w:val="0"/>
          <w:color w:val="auto"/>
          <w:sz w:val="22"/>
          <w:szCs w:val="22"/>
          <w:lang w:val="es-MX"/>
        </w:rPr>
        <w:t>La plataforma</w:t>
      </w:r>
      <w:r w:rsidRPr="479067B5" w:rsidR="479067B5">
        <w:rPr>
          <w:rFonts w:ascii="Arial" w:hAnsi="Arial" w:eastAsia="Arial" w:cs="Arial"/>
          <w:b w:val="0"/>
          <w:bCs w:val="0"/>
          <w:i w:val="1"/>
          <w:iCs w:val="1"/>
          <w:caps w:val="0"/>
          <w:smallCaps w:val="0"/>
          <w:noProof w:val="0"/>
          <w:color w:val="auto"/>
          <w:sz w:val="22"/>
          <w:szCs w:val="22"/>
          <w:lang w:val="es-MX"/>
        </w:rPr>
        <w:t xml:space="preserve"> </w:t>
      </w:r>
      <w:r w:rsidRPr="479067B5" w:rsidR="479067B5">
        <w:rPr>
          <w:rFonts w:ascii="Arial" w:hAnsi="Arial" w:eastAsia="Arial" w:cs="Arial"/>
          <w:b w:val="0"/>
          <w:bCs w:val="0"/>
          <w:i w:val="1"/>
          <w:iCs w:val="1"/>
          <w:caps w:val="0"/>
          <w:smallCaps w:val="0"/>
          <w:noProof w:val="0"/>
          <w:color w:val="auto"/>
          <w:sz w:val="22"/>
          <w:szCs w:val="22"/>
          <w:lang w:val="es-MX"/>
        </w:rPr>
        <w:t>presentó los detalles de Supernovas</w:t>
      </w:r>
      <w:r w:rsidRPr="479067B5" w:rsidR="479067B5">
        <w:rPr>
          <w:rFonts w:ascii="Arial" w:hAnsi="Arial" w:eastAsia="Arial" w:cs="Arial"/>
          <w:b w:val="0"/>
          <w:bCs w:val="0"/>
          <w:i w:val="1"/>
          <w:iCs w:val="1"/>
          <w:caps w:val="0"/>
          <w:smallCaps w:val="0"/>
          <w:noProof w:val="0"/>
          <w:color w:val="auto"/>
          <w:sz w:val="22"/>
          <w:szCs w:val="22"/>
          <w:lang w:val="es-MX"/>
        </w:rPr>
        <w:t xml:space="preserve"> </w:t>
      </w:r>
      <w:r w:rsidRPr="479067B5" w:rsidR="479067B5">
        <w:rPr>
          <w:rFonts w:ascii="Arial" w:hAnsi="Arial" w:eastAsia="Arial" w:cs="Arial"/>
          <w:b w:val="0"/>
          <w:bCs w:val="0"/>
          <w:i w:val="1"/>
          <w:iCs w:val="1"/>
          <w:caps w:val="0"/>
          <w:smallCaps w:val="0"/>
          <w:noProof w:val="0"/>
          <w:color w:val="auto"/>
          <w:sz w:val="22"/>
          <w:szCs w:val="22"/>
          <w:lang w:val="es-MX"/>
        </w:rPr>
        <w:t xml:space="preserve">en la edición 2024 del </w:t>
      </w:r>
      <w:r w:rsidRPr="479067B5" w:rsidR="479067B5">
        <w:rPr>
          <w:rFonts w:ascii="Arial" w:hAnsi="Arial" w:eastAsia="Arial" w:cs="Arial"/>
          <w:b w:val="0"/>
          <w:bCs w:val="0"/>
          <w:i w:val="0"/>
          <w:iCs w:val="0"/>
          <w:caps w:val="0"/>
          <w:smallCaps w:val="0"/>
          <w:noProof w:val="0"/>
          <w:color w:val="auto"/>
          <w:sz w:val="22"/>
          <w:szCs w:val="22"/>
          <w:lang w:val="es-MX"/>
        </w:rPr>
        <w:t>World</w:t>
      </w:r>
      <w:r w:rsidRPr="479067B5" w:rsidR="479067B5">
        <w:rPr>
          <w:rFonts w:ascii="Arial" w:hAnsi="Arial" w:eastAsia="Arial" w:cs="Arial"/>
          <w:b w:val="0"/>
          <w:bCs w:val="0"/>
          <w:i w:val="0"/>
          <w:iCs w:val="0"/>
          <w:caps w:val="0"/>
          <w:smallCaps w:val="0"/>
          <w:noProof w:val="0"/>
          <w:color w:val="auto"/>
          <w:sz w:val="22"/>
          <w:szCs w:val="22"/>
          <w:lang w:val="es-MX"/>
        </w:rPr>
        <w:t xml:space="preserve"> </w:t>
      </w:r>
      <w:r w:rsidRPr="479067B5" w:rsidR="479067B5">
        <w:rPr>
          <w:rFonts w:ascii="Arial" w:hAnsi="Arial" w:eastAsia="Arial" w:cs="Arial"/>
          <w:b w:val="0"/>
          <w:bCs w:val="0"/>
          <w:i w:val="0"/>
          <w:iCs w:val="0"/>
          <w:caps w:val="0"/>
          <w:smallCaps w:val="0"/>
          <w:noProof w:val="0"/>
          <w:color w:val="auto"/>
          <w:sz w:val="22"/>
          <w:szCs w:val="22"/>
          <w:lang w:val="es-MX"/>
        </w:rPr>
        <w:t>Football</w:t>
      </w:r>
      <w:r w:rsidRPr="479067B5" w:rsidR="479067B5">
        <w:rPr>
          <w:rFonts w:ascii="Arial" w:hAnsi="Arial" w:eastAsia="Arial" w:cs="Arial"/>
          <w:b w:val="0"/>
          <w:bCs w:val="0"/>
          <w:i w:val="0"/>
          <w:iCs w:val="0"/>
          <w:caps w:val="0"/>
          <w:smallCaps w:val="0"/>
          <w:noProof w:val="0"/>
          <w:color w:val="auto"/>
          <w:sz w:val="22"/>
          <w:szCs w:val="22"/>
          <w:lang w:val="es-MX"/>
        </w:rPr>
        <w:t xml:space="preserve"> Summit</w:t>
      </w:r>
      <w:r w:rsidRPr="479067B5" w:rsidR="479067B5">
        <w:rPr>
          <w:rFonts w:ascii="Arial" w:hAnsi="Arial" w:eastAsia="Arial" w:cs="Arial"/>
          <w:b w:val="0"/>
          <w:bCs w:val="0"/>
          <w:i w:val="1"/>
          <w:iCs w:val="1"/>
          <w:caps w:val="0"/>
          <w:smallCaps w:val="0"/>
          <w:noProof w:val="0"/>
          <w:color w:val="auto"/>
          <w:sz w:val="22"/>
          <w:szCs w:val="22"/>
          <w:lang w:val="es-MX"/>
        </w:rPr>
        <w:t xml:space="preserve"> en </w:t>
      </w:r>
      <w:r w:rsidRPr="479067B5" w:rsidR="479067B5">
        <w:rPr>
          <w:rFonts w:ascii="Arial" w:hAnsi="Arial" w:eastAsia="Arial" w:cs="Arial"/>
          <w:b w:val="0"/>
          <w:bCs w:val="0"/>
          <w:i w:val="1"/>
          <w:iCs w:val="1"/>
          <w:caps w:val="0"/>
          <w:smallCaps w:val="0"/>
          <w:noProof w:val="0"/>
          <w:color w:val="auto"/>
          <w:sz w:val="22"/>
          <w:szCs w:val="22"/>
          <w:lang w:val="es-MX"/>
        </w:rPr>
        <w:t xml:space="preserve">la </w:t>
      </w:r>
      <w:r w:rsidRPr="479067B5" w:rsidR="479067B5">
        <w:rPr>
          <w:rFonts w:ascii="Arial" w:hAnsi="Arial" w:eastAsia="Arial" w:cs="Arial"/>
          <w:b w:val="0"/>
          <w:bCs w:val="0"/>
          <w:i w:val="1"/>
          <w:iCs w:val="1"/>
          <w:caps w:val="0"/>
          <w:smallCaps w:val="0"/>
          <w:noProof w:val="0"/>
          <w:color w:val="auto"/>
          <w:sz w:val="22"/>
          <w:szCs w:val="22"/>
          <w:lang w:val="es-MX"/>
        </w:rPr>
        <w:t>Ciudad de México, el evento más importante en la industria del f</w:t>
      </w:r>
      <w:r w:rsidRPr="479067B5" w:rsidR="479067B5">
        <w:rPr>
          <w:rFonts w:ascii="Arial" w:hAnsi="Arial" w:eastAsia="Arial" w:cs="Arial"/>
          <w:b w:val="0"/>
          <w:bCs w:val="0"/>
          <w:i w:val="1"/>
          <w:iCs w:val="1"/>
          <w:caps w:val="0"/>
          <w:smallCaps w:val="0"/>
          <w:noProof w:val="0"/>
          <w:color w:val="auto"/>
          <w:sz w:val="22"/>
          <w:szCs w:val="22"/>
          <w:lang w:val="es-MX"/>
        </w:rPr>
        <w:t>u</w:t>
      </w:r>
      <w:r w:rsidRPr="479067B5" w:rsidR="479067B5">
        <w:rPr>
          <w:rFonts w:ascii="Arial" w:hAnsi="Arial" w:eastAsia="Arial" w:cs="Arial"/>
          <w:b w:val="0"/>
          <w:bCs w:val="0"/>
          <w:i w:val="1"/>
          <w:iCs w:val="1"/>
          <w:caps w:val="0"/>
          <w:smallCaps w:val="0"/>
          <w:noProof w:val="0"/>
          <w:color w:val="auto"/>
          <w:sz w:val="22"/>
          <w:szCs w:val="22"/>
          <w:lang w:val="es-MX"/>
        </w:rPr>
        <w:t>tbol mundial que conecta a los líderes que están diseñando el futuro sostenible</w:t>
      </w:r>
      <w:r w:rsidRPr="479067B5" w:rsidR="479067B5">
        <w:rPr>
          <w:rFonts w:ascii="Arial" w:hAnsi="Arial" w:eastAsia="Arial" w:cs="Arial"/>
          <w:b w:val="0"/>
          <w:bCs w:val="0"/>
          <w:i w:val="1"/>
          <w:iCs w:val="1"/>
          <w:caps w:val="0"/>
          <w:smallCaps w:val="0"/>
          <w:noProof w:val="0"/>
          <w:color w:val="auto"/>
          <w:sz w:val="22"/>
          <w:szCs w:val="22"/>
          <w:lang w:val="es-MX"/>
        </w:rPr>
        <w:t>.</w:t>
      </w:r>
    </w:p>
    <w:p w:rsidR="0EA79646" w:rsidP="479067B5" w:rsidRDefault="0EA79646" w14:paraId="10424331" w14:textId="6F9B8070">
      <w:pPr>
        <w:pStyle w:val="Normal"/>
        <w:widowControl w:val="0"/>
        <w:suppressLineNumbers w:val="0"/>
        <w:bidi w:val="0"/>
        <w:spacing w:before="0" w:beforeAutospacing="off" w:after="0" w:afterAutospacing="off" w:line="276" w:lineRule="auto"/>
        <w:ind w:left="0" w:right="0"/>
        <w:jc w:val="both"/>
        <w:rPr>
          <w:rFonts w:ascii="Arial Nova" w:hAnsi="Arial Nova" w:eastAsia="Arial Nova" w:cs="Arial Nova"/>
          <w:b w:val="0"/>
          <w:bCs w:val="0"/>
          <w:i w:val="1"/>
          <w:iCs w:val="1"/>
          <w:noProof w:val="0"/>
          <w:color w:val="auto"/>
          <w:lang w:val="es-MX"/>
        </w:rPr>
      </w:pPr>
    </w:p>
    <w:p w:rsidR="479067B5" w:rsidP="079DF948" w:rsidRDefault="479067B5" w14:paraId="3836A5C4" w14:textId="243229CC">
      <w:pPr>
        <w:pStyle w:val="Normal"/>
        <w:widowControl w:val="0"/>
        <w:spacing w:before="0" w:beforeAutospacing="off" w:after="0" w:afterAutospacing="off" w:line="276" w:lineRule="auto"/>
        <w:jc w:val="both"/>
        <w:rPr>
          <w:rFonts w:ascii="Arial" w:hAnsi="Arial" w:eastAsia="Arial" w:cs="Arial"/>
          <w:b w:val="0"/>
          <w:bCs w:val="0"/>
          <w:i w:val="0"/>
          <w:iCs w:val="0"/>
          <w:caps w:val="0"/>
          <w:smallCaps w:val="0"/>
          <w:noProof w:val="0"/>
          <w:color w:val="auto"/>
          <w:sz w:val="22"/>
          <w:szCs w:val="22"/>
          <w:lang w:val="es-MX"/>
        </w:rPr>
      </w:pPr>
      <w:r w:rsidRPr="079DF948" w:rsidR="479067B5">
        <w:rPr>
          <w:rFonts w:ascii="Arial Nova" w:hAnsi="Arial Nova" w:eastAsia="Arial Nova" w:cs="Arial Nova"/>
          <w:b w:val="1"/>
          <w:bCs w:val="1"/>
          <w:noProof w:val="0"/>
          <w:color w:val="0E101A"/>
          <w:lang w:val="es-MX"/>
        </w:rPr>
        <w:t>Ciudad de México, a 6 de junio de 2024 ―</w:t>
      </w:r>
      <w:r w:rsidRPr="079DF948" w:rsidR="479067B5">
        <w:rPr>
          <w:rFonts w:ascii="Arial Nova" w:hAnsi="Arial Nova" w:eastAsia="Arial Nova" w:cs="Arial Nova"/>
          <w:b w:val="0"/>
          <w:bCs w:val="0"/>
          <w:noProof w:val="0"/>
          <w:color w:val="0E101A"/>
          <w:lang w:val="es-MX"/>
        </w:rPr>
        <w:t xml:space="preserve"> </w:t>
      </w:r>
      <w:r w:rsidRPr="079DF948" w:rsidR="479067B5">
        <w:rPr>
          <w:rFonts w:ascii="Arial" w:hAnsi="Arial" w:eastAsia="Arial" w:cs="Arial"/>
          <w:b w:val="0"/>
          <w:bCs w:val="0"/>
          <w:i w:val="0"/>
          <w:iCs w:val="0"/>
          <w:caps w:val="0"/>
          <w:smallCaps w:val="0"/>
          <w:noProof w:val="0"/>
          <w:color w:val="auto"/>
          <w:sz w:val="22"/>
          <w:szCs w:val="22"/>
          <w:lang w:val="es-MX"/>
        </w:rPr>
        <w:t xml:space="preserve">Después de impulsar el futbol comunitario como una alternativa para más de 2 mil </w:t>
      </w:r>
      <w:bookmarkStart w:name="_Int_shx1Q1wM" w:id="440310728"/>
      <w:r w:rsidRPr="079DF948" w:rsidR="479067B5">
        <w:rPr>
          <w:rFonts w:ascii="Arial" w:hAnsi="Arial" w:eastAsia="Arial" w:cs="Arial"/>
          <w:b w:val="0"/>
          <w:bCs w:val="0"/>
          <w:i w:val="0"/>
          <w:iCs w:val="0"/>
          <w:caps w:val="0"/>
          <w:smallCaps w:val="0"/>
          <w:noProof w:val="0"/>
          <w:color w:val="auto"/>
          <w:sz w:val="22"/>
          <w:szCs w:val="22"/>
          <w:lang w:val="es-MX"/>
        </w:rPr>
        <w:t>niñas y niños</w:t>
      </w:r>
      <w:bookmarkEnd w:id="440310728"/>
      <w:r w:rsidRPr="079DF948" w:rsidR="479067B5">
        <w:rPr>
          <w:rFonts w:ascii="Arial" w:hAnsi="Arial" w:eastAsia="Arial" w:cs="Arial"/>
          <w:b w:val="0"/>
          <w:bCs w:val="0"/>
          <w:i w:val="0"/>
          <w:iCs w:val="0"/>
          <w:caps w:val="0"/>
          <w:smallCaps w:val="0"/>
          <w:noProof w:val="0"/>
          <w:color w:val="auto"/>
          <w:sz w:val="22"/>
          <w:szCs w:val="22"/>
          <w:lang w:val="es-MX"/>
        </w:rPr>
        <w:t xml:space="preserve"> en Latinoamérica, Supernovas de </w:t>
      </w:r>
      <w:r w:rsidRPr="079DF948" w:rsidR="479067B5">
        <w:rPr>
          <w:rFonts w:ascii="Arial" w:hAnsi="Arial" w:eastAsia="Arial" w:cs="Arial"/>
          <w:b w:val="0"/>
          <w:bCs w:val="0"/>
          <w:i w:val="0"/>
          <w:iCs w:val="0"/>
          <w:caps w:val="0"/>
          <w:smallCaps w:val="0"/>
          <w:noProof w:val="0"/>
          <w:color w:val="auto"/>
          <w:sz w:val="22"/>
          <w:szCs w:val="22"/>
          <w:lang w:val="es-MX"/>
        </w:rPr>
        <w:t>inDrive</w:t>
      </w:r>
      <w:r w:rsidRPr="079DF948" w:rsidR="479067B5">
        <w:rPr>
          <w:rFonts w:ascii="Arial" w:hAnsi="Arial" w:eastAsia="Arial" w:cs="Arial"/>
          <w:b w:val="0"/>
          <w:bCs w:val="0"/>
          <w:i w:val="0"/>
          <w:iCs w:val="0"/>
          <w:caps w:val="0"/>
          <w:smallCaps w:val="0"/>
          <w:noProof w:val="0"/>
          <w:color w:val="auto"/>
          <w:sz w:val="22"/>
          <w:szCs w:val="22"/>
          <w:lang w:val="es-MX"/>
        </w:rPr>
        <w:t xml:space="preserve"> llegará a México en 2025. Programas sin fines de lucro como éste se posicionan como excelentes aliados del desarrollo, en un contexto en el que 84 por ciento de niños, niñas y </w:t>
      </w:r>
      <w:r w:rsidRPr="079DF948" w:rsidR="479067B5">
        <w:rPr>
          <w:rFonts w:ascii="Arial Nova" w:hAnsi="Arial Nova" w:eastAsia="Arial Nova" w:cs="Arial Nova"/>
          <w:b w:val="0"/>
          <w:bCs w:val="0"/>
          <w:i w:val="0"/>
          <w:iCs w:val="0"/>
          <w:noProof w:val="0"/>
          <w:color w:val="auto"/>
          <w:lang w:val="es-MX"/>
        </w:rPr>
        <w:t>adolescentes</w:t>
      </w:r>
      <w:r w:rsidRPr="079DF948" w:rsidR="479067B5">
        <w:rPr>
          <w:rFonts w:ascii="Arial" w:hAnsi="Arial" w:eastAsia="Arial" w:cs="Arial"/>
          <w:b w:val="0"/>
          <w:bCs w:val="0"/>
          <w:i w:val="0"/>
          <w:iCs w:val="0"/>
          <w:caps w:val="0"/>
          <w:smallCaps w:val="0"/>
          <w:noProof w:val="0"/>
          <w:color w:val="auto"/>
          <w:sz w:val="22"/>
          <w:szCs w:val="22"/>
          <w:lang w:val="es-MX"/>
        </w:rPr>
        <w:t xml:space="preserve"> </w:t>
      </w:r>
      <w:r w:rsidRPr="079DF948" w:rsidR="479067B5">
        <w:rPr>
          <w:rFonts w:ascii="Arial" w:hAnsi="Arial" w:eastAsia="Arial" w:cs="Arial"/>
          <w:b w:val="0"/>
          <w:bCs w:val="0"/>
          <w:i w:val="0"/>
          <w:iCs w:val="0"/>
          <w:caps w:val="0"/>
          <w:smallCaps w:val="0"/>
          <w:noProof w:val="0"/>
          <w:color w:val="auto"/>
          <w:sz w:val="22"/>
          <w:szCs w:val="22"/>
          <w:lang w:val="es-MX"/>
        </w:rPr>
        <w:t xml:space="preserve">de la región no realizan suficiente </w:t>
      </w:r>
      <w:hyperlink w:anchor=":~:text=La%20situaci%C3%B3n%20en%20Latinoam%C3%A9rica,es%20del%2079%2C9%25." r:id="R4e093a5b3c5c4047">
        <w:r w:rsidRPr="079DF948" w:rsidR="479067B5">
          <w:rPr>
            <w:rStyle w:val="Hyperlink"/>
            <w:rFonts w:ascii="Arial" w:hAnsi="Arial" w:eastAsia="Arial" w:cs="Arial"/>
            <w:b w:val="0"/>
            <w:bCs w:val="0"/>
            <w:i w:val="0"/>
            <w:iCs w:val="0"/>
            <w:caps w:val="0"/>
            <w:smallCaps w:val="0"/>
            <w:noProof w:val="0"/>
            <w:sz w:val="22"/>
            <w:szCs w:val="22"/>
            <w:lang w:val="es-MX"/>
          </w:rPr>
          <w:t>actividad</w:t>
        </w:r>
      </w:hyperlink>
      <w:r w:rsidRPr="079DF948" w:rsidR="479067B5">
        <w:rPr>
          <w:rFonts w:ascii="Arial" w:hAnsi="Arial" w:eastAsia="Arial" w:cs="Arial"/>
          <w:b w:val="0"/>
          <w:bCs w:val="0"/>
          <w:i w:val="0"/>
          <w:iCs w:val="0"/>
          <w:caps w:val="0"/>
          <w:smallCaps w:val="0"/>
          <w:noProof w:val="0"/>
          <w:color w:val="auto"/>
          <w:sz w:val="22"/>
          <w:szCs w:val="22"/>
          <w:lang w:val="es-MX"/>
        </w:rPr>
        <w:t xml:space="preserve"> física y donde persisten barreras significativas para un desarrollo pleno en lo social, educativo y económico.</w:t>
      </w:r>
    </w:p>
    <w:p w:rsidR="479067B5" w:rsidP="479067B5" w:rsidRDefault="479067B5" w14:paraId="76F4D75A" w14:textId="4E14A54A">
      <w:pPr>
        <w:pStyle w:val="Normal"/>
        <w:widowControl w:val="0"/>
        <w:spacing w:before="0" w:beforeAutospacing="off" w:after="0" w:afterAutospacing="off" w:line="276" w:lineRule="auto"/>
        <w:jc w:val="both"/>
        <w:rPr>
          <w:rFonts w:ascii="Arial" w:hAnsi="Arial" w:eastAsia="Arial" w:cs="Arial"/>
          <w:b w:val="0"/>
          <w:bCs w:val="0"/>
          <w:i w:val="0"/>
          <w:iCs w:val="0"/>
          <w:caps w:val="0"/>
          <w:smallCaps w:val="0"/>
          <w:noProof w:val="0"/>
          <w:color w:val="auto"/>
          <w:sz w:val="22"/>
          <w:szCs w:val="22"/>
          <w:lang w:val="es-MX"/>
        </w:rPr>
      </w:pPr>
    </w:p>
    <w:p w:rsidR="14E70D6F" w:rsidP="479067B5" w:rsidRDefault="14E70D6F" w14:paraId="57A07C8F" w14:textId="586FB6E5">
      <w:pPr>
        <w:pStyle w:val="Normal"/>
        <w:widowControl w:val="0"/>
        <w:spacing w:before="0" w:beforeAutospacing="off" w:after="0" w:afterAutospacing="off" w:line="276" w:lineRule="auto"/>
        <w:jc w:val="both"/>
        <w:rPr>
          <w:rFonts w:ascii="Arial" w:hAnsi="Arial" w:eastAsia="Arial" w:cs="Arial"/>
          <w:b w:val="0"/>
          <w:bCs w:val="0"/>
          <w:i w:val="0"/>
          <w:iCs w:val="0"/>
          <w:caps w:val="0"/>
          <w:smallCaps w:val="0"/>
          <w:noProof w:val="0"/>
          <w:color w:val="auto"/>
          <w:sz w:val="22"/>
          <w:szCs w:val="22"/>
          <w:lang w:val="es-MX"/>
        </w:rPr>
      </w:pPr>
      <w:r w:rsidRPr="479067B5" w:rsidR="479067B5">
        <w:rPr>
          <w:rFonts w:ascii="Arial" w:hAnsi="Arial" w:eastAsia="Arial" w:cs="Arial"/>
          <w:b w:val="0"/>
          <w:bCs w:val="0"/>
          <w:i w:val="0"/>
          <w:iCs w:val="0"/>
          <w:caps w:val="0"/>
          <w:smallCaps w:val="0"/>
          <w:noProof w:val="0"/>
          <w:color w:val="auto"/>
          <w:sz w:val="22"/>
          <w:szCs w:val="22"/>
          <w:lang w:val="es-MX"/>
        </w:rPr>
        <w:t xml:space="preserve">La plataforma de movilidad y servicios urbanos de mayor crecimiento en el </w:t>
      </w:r>
      <w:bookmarkStart w:name="_Int_fBebWiaE" w:id="676410927"/>
      <w:r w:rsidRPr="479067B5" w:rsidR="479067B5">
        <w:rPr>
          <w:rFonts w:ascii="Arial" w:hAnsi="Arial" w:eastAsia="Arial" w:cs="Arial"/>
          <w:b w:val="0"/>
          <w:bCs w:val="0"/>
          <w:i w:val="0"/>
          <w:iCs w:val="0"/>
          <w:caps w:val="0"/>
          <w:smallCaps w:val="0"/>
          <w:noProof w:val="0"/>
          <w:color w:val="auto"/>
          <w:sz w:val="22"/>
          <w:szCs w:val="22"/>
          <w:lang w:val="es-MX"/>
        </w:rPr>
        <w:t>mundo,</w:t>
      </w:r>
      <w:bookmarkEnd w:id="676410927"/>
      <w:r w:rsidRPr="479067B5" w:rsidR="479067B5">
        <w:rPr>
          <w:rFonts w:ascii="Arial" w:hAnsi="Arial" w:eastAsia="Arial" w:cs="Arial"/>
          <w:b w:val="0"/>
          <w:bCs w:val="0"/>
          <w:i w:val="0"/>
          <w:iCs w:val="0"/>
          <w:caps w:val="0"/>
          <w:smallCaps w:val="0"/>
          <w:noProof w:val="0"/>
          <w:color w:val="auto"/>
          <w:sz w:val="22"/>
          <w:szCs w:val="22"/>
          <w:lang w:val="es-MX"/>
        </w:rPr>
        <w:t xml:space="preserve"> presentó los detalles de la llegada de Supernovas al país este 6 de junio, en la edición 2024 del </w:t>
      </w:r>
      <w:r w:rsidRPr="479067B5" w:rsidR="479067B5">
        <w:rPr>
          <w:rFonts w:ascii="Arial" w:hAnsi="Arial" w:eastAsia="Arial" w:cs="Arial"/>
          <w:b w:val="0"/>
          <w:bCs w:val="0"/>
          <w:i w:val="0"/>
          <w:iCs w:val="0"/>
          <w:caps w:val="0"/>
          <w:smallCaps w:val="0"/>
          <w:noProof w:val="0"/>
          <w:color w:val="auto"/>
          <w:sz w:val="22"/>
          <w:szCs w:val="22"/>
          <w:lang w:val="es-MX"/>
        </w:rPr>
        <w:t>World</w:t>
      </w:r>
      <w:r w:rsidRPr="479067B5" w:rsidR="479067B5">
        <w:rPr>
          <w:rFonts w:ascii="Arial" w:hAnsi="Arial" w:eastAsia="Arial" w:cs="Arial"/>
          <w:b w:val="0"/>
          <w:bCs w:val="0"/>
          <w:i w:val="0"/>
          <w:iCs w:val="0"/>
          <w:caps w:val="0"/>
          <w:smallCaps w:val="0"/>
          <w:noProof w:val="0"/>
          <w:color w:val="auto"/>
          <w:sz w:val="22"/>
          <w:szCs w:val="22"/>
          <w:lang w:val="es-MX"/>
        </w:rPr>
        <w:t xml:space="preserve"> </w:t>
      </w:r>
      <w:r w:rsidRPr="479067B5" w:rsidR="479067B5">
        <w:rPr>
          <w:rFonts w:ascii="Arial" w:hAnsi="Arial" w:eastAsia="Arial" w:cs="Arial"/>
          <w:b w:val="0"/>
          <w:bCs w:val="0"/>
          <w:i w:val="0"/>
          <w:iCs w:val="0"/>
          <w:caps w:val="0"/>
          <w:smallCaps w:val="0"/>
          <w:noProof w:val="0"/>
          <w:color w:val="auto"/>
          <w:sz w:val="22"/>
          <w:szCs w:val="22"/>
          <w:lang w:val="es-MX"/>
        </w:rPr>
        <w:t>Football</w:t>
      </w:r>
      <w:r w:rsidRPr="479067B5" w:rsidR="479067B5">
        <w:rPr>
          <w:rFonts w:ascii="Arial" w:hAnsi="Arial" w:eastAsia="Arial" w:cs="Arial"/>
          <w:b w:val="0"/>
          <w:bCs w:val="0"/>
          <w:i w:val="0"/>
          <w:iCs w:val="0"/>
          <w:caps w:val="0"/>
          <w:smallCaps w:val="0"/>
          <w:noProof w:val="0"/>
          <w:color w:val="auto"/>
          <w:sz w:val="22"/>
          <w:szCs w:val="22"/>
          <w:lang w:val="es-MX"/>
        </w:rPr>
        <w:t xml:space="preserve"> Summit en Ciudad de México, el evento más importante en la industria del fútbol mundial que conecta a los líderes que están diseñando el futuro sostenible. </w:t>
      </w:r>
      <w:bookmarkStart w:name="_Int_jMZ5y5eZ" w:id="1388066227"/>
      <w:r w:rsidRPr="479067B5" w:rsidR="479067B5">
        <w:rPr>
          <w:rFonts w:ascii="Arial" w:hAnsi="Arial" w:eastAsia="Arial" w:cs="Arial"/>
          <w:b w:val="0"/>
          <w:bCs w:val="0"/>
          <w:i w:val="0"/>
          <w:iCs w:val="0"/>
          <w:caps w:val="0"/>
          <w:smallCaps w:val="0"/>
          <w:noProof w:val="0"/>
          <w:color w:val="auto"/>
          <w:sz w:val="22"/>
          <w:szCs w:val="22"/>
          <w:lang w:val="es-MX"/>
        </w:rPr>
        <w:t xml:space="preserve">Antes de llegar al país, el programa se lanzó con éxito en Colombia y Chile, para brindar igualdad de acceso a los deportes para </w:t>
      </w:r>
      <w:bookmarkStart w:name="_Int_PdpWRz01" w:id="1928937920"/>
      <w:r w:rsidRPr="479067B5" w:rsidR="479067B5">
        <w:rPr>
          <w:rFonts w:ascii="Arial" w:hAnsi="Arial" w:eastAsia="Arial" w:cs="Arial"/>
          <w:b w:val="0"/>
          <w:bCs w:val="0"/>
          <w:i w:val="0"/>
          <w:iCs w:val="0"/>
          <w:caps w:val="0"/>
          <w:smallCaps w:val="0"/>
          <w:noProof w:val="0"/>
          <w:color w:val="auto"/>
          <w:sz w:val="22"/>
          <w:szCs w:val="22"/>
          <w:lang w:val="es-MX"/>
        </w:rPr>
        <w:t>niños y niñas</w:t>
      </w:r>
      <w:bookmarkEnd w:id="1928937920"/>
      <w:r w:rsidRPr="479067B5" w:rsidR="479067B5">
        <w:rPr>
          <w:rFonts w:ascii="Arial" w:hAnsi="Arial" w:eastAsia="Arial" w:cs="Arial"/>
          <w:b w:val="0"/>
          <w:bCs w:val="0"/>
          <w:i w:val="0"/>
          <w:iCs w:val="0"/>
          <w:caps w:val="0"/>
          <w:smallCaps w:val="0"/>
          <w:noProof w:val="0"/>
          <w:color w:val="auto"/>
          <w:sz w:val="22"/>
          <w:szCs w:val="22"/>
          <w:lang w:val="es-MX"/>
        </w:rPr>
        <w:t xml:space="preserve"> en comunidades marginadas.</w:t>
      </w:r>
      <w:bookmarkEnd w:id="1388066227"/>
    </w:p>
    <w:p w:rsidR="479067B5" w:rsidP="479067B5" w:rsidRDefault="479067B5" w14:paraId="70E2F01A" w14:textId="376033AC">
      <w:pPr>
        <w:pStyle w:val="Normal"/>
        <w:widowControl w:val="0"/>
        <w:spacing w:before="0" w:beforeAutospacing="off" w:after="0" w:afterAutospacing="off" w:line="276" w:lineRule="auto"/>
        <w:jc w:val="both"/>
        <w:rPr>
          <w:rFonts w:ascii="Arial" w:hAnsi="Arial" w:eastAsia="Arial" w:cs="Arial"/>
          <w:b w:val="0"/>
          <w:bCs w:val="0"/>
          <w:i w:val="0"/>
          <w:iCs w:val="0"/>
          <w:caps w:val="0"/>
          <w:smallCaps w:val="0"/>
          <w:noProof w:val="0"/>
          <w:color w:val="auto"/>
          <w:sz w:val="22"/>
          <w:szCs w:val="22"/>
          <w:lang w:val="es-MX"/>
        </w:rPr>
      </w:pPr>
    </w:p>
    <w:p w:rsidR="2E1A0FE3" w:rsidP="14E70D6F" w:rsidRDefault="2E1A0FE3" w14:paraId="065641E1" w14:textId="3FCF35B1">
      <w:pPr>
        <w:pStyle w:val="Normal"/>
        <w:widowControl w:val="0"/>
        <w:spacing w:before="0" w:beforeAutospacing="off" w:after="0" w:afterAutospacing="off" w:line="276" w:lineRule="auto"/>
        <w:jc w:val="both"/>
        <w:rPr>
          <w:rFonts w:ascii="Arial" w:hAnsi="Arial" w:eastAsia="Arial" w:cs="Arial"/>
          <w:b w:val="0"/>
          <w:bCs w:val="0"/>
          <w:noProof w:val="0"/>
          <w:color w:val="auto"/>
          <w:lang w:val="es-MX"/>
        </w:rPr>
      </w:pPr>
      <w:r w:rsidRPr="479067B5" w:rsidR="479067B5">
        <w:rPr>
          <w:rFonts w:ascii="Arial" w:hAnsi="Arial" w:eastAsia="Arial" w:cs="Arial"/>
          <w:b w:val="0"/>
          <w:bCs w:val="0"/>
          <w:i w:val="1"/>
          <w:iCs w:val="1"/>
          <w:noProof w:val="0"/>
          <w:color w:val="auto"/>
          <w:sz w:val="22"/>
          <w:szCs w:val="22"/>
          <w:lang w:val="es-MX"/>
        </w:rPr>
        <w:t xml:space="preserve">“Promover el deporte en </w:t>
      </w:r>
      <w:bookmarkStart w:name="_Int_BXlwn9NA" w:id="1821213932"/>
      <w:r w:rsidRPr="479067B5" w:rsidR="479067B5">
        <w:rPr>
          <w:rFonts w:ascii="Arial" w:hAnsi="Arial" w:eastAsia="Arial" w:cs="Arial"/>
          <w:b w:val="0"/>
          <w:bCs w:val="0"/>
          <w:i w:val="1"/>
          <w:iCs w:val="1"/>
          <w:noProof w:val="0"/>
          <w:color w:val="auto"/>
          <w:sz w:val="22"/>
          <w:szCs w:val="22"/>
          <w:lang w:val="es-MX"/>
        </w:rPr>
        <w:t>los niños y las niñas</w:t>
      </w:r>
      <w:bookmarkEnd w:id="1821213932"/>
      <w:r w:rsidRPr="479067B5" w:rsidR="479067B5">
        <w:rPr>
          <w:rFonts w:ascii="Arial" w:hAnsi="Arial" w:eastAsia="Arial" w:cs="Arial"/>
          <w:b w:val="0"/>
          <w:bCs w:val="0"/>
          <w:i w:val="1"/>
          <w:iCs w:val="1"/>
          <w:noProof w:val="0"/>
          <w:color w:val="auto"/>
          <w:sz w:val="22"/>
          <w:szCs w:val="22"/>
          <w:lang w:val="es-MX"/>
        </w:rPr>
        <w:t xml:space="preserve"> es crucial para su desarrollo, pues es una excelente manera de que descubran e impulsen su talento, establezcan vínculos sólidos, aprendan el valor del compromiso y adopten la disciplina necesaria para alcanzar sus metas. Todo esto debe suceder en un entorno seguro, que garantice su bienestar físico y emocional. Ante ello, Supernovas se plantea como una alternativa que desde el deporte ofrece un camino recreativo hacia el crecimiento personal, tanto físico como psicológico, así como social y comunitario”</w:t>
      </w:r>
      <w:r w:rsidRPr="479067B5" w:rsidR="479067B5">
        <w:rPr>
          <w:rFonts w:ascii="Arial" w:hAnsi="Arial" w:eastAsia="Arial" w:cs="Arial"/>
          <w:b w:val="0"/>
          <w:bCs w:val="0"/>
          <w:noProof w:val="0"/>
          <w:color w:val="auto"/>
          <w:lang w:val="es-MX"/>
        </w:rPr>
        <w:t xml:space="preserve">, comentó </w:t>
      </w:r>
      <w:r w:rsidRPr="479067B5" w:rsidR="479067B5">
        <w:rPr>
          <w:rFonts w:ascii="Arial" w:hAnsi="Arial" w:eastAsia="Arial" w:cs="Arial"/>
          <w:b w:val="1"/>
          <w:bCs w:val="1"/>
          <w:noProof w:val="0"/>
          <w:color w:val="auto"/>
          <w:lang w:val="es-MX"/>
        </w:rPr>
        <w:t xml:space="preserve">Anna </w:t>
      </w:r>
      <w:r w:rsidRPr="479067B5" w:rsidR="479067B5">
        <w:rPr>
          <w:rFonts w:ascii="Arial" w:hAnsi="Arial" w:eastAsia="Arial" w:cs="Arial"/>
          <w:b w:val="1"/>
          <w:bCs w:val="1"/>
          <w:noProof w:val="0"/>
          <w:color w:val="auto"/>
          <w:lang w:val="es-MX"/>
        </w:rPr>
        <w:t>Fedorchuk</w:t>
      </w:r>
      <w:r w:rsidRPr="479067B5" w:rsidR="479067B5">
        <w:rPr>
          <w:rFonts w:ascii="Arial" w:hAnsi="Arial" w:eastAsia="Arial" w:cs="Arial"/>
          <w:b w:val="1"/>
          <w:bCs w:val="1"/>
          <w:noProof w:val="0"/>
          <w:color w:val="auto"/>
          <w:lang w:val="es-MX"/>
        </w:rPr>
        <w:t xml:space="preserve">, </w:t>
      </w:r>
      <w:bookmarkStart w:name="_Int_R0y9izRs" w:id="2005468190"/>
      <w:r w:rsidRPr="479067B5" w:rsidR="479067B5">
        <w:rPr>
          <w:rFonts w:ascii="Arial" w:hAnsi="Arial" w:eastAsia="Arial" w:cs="Arial"/>
          <w:b w:val="1"/>
          <w:bCs w:val="1"/>
          <w:noProof w:val="0"/>
          <w:color w:val="auto"/>
          <w:lang w:val="es-MX"/>
        </w:rPr>
        <w:t>Directora</w:t>
      </w:r>
      <w:bookmarkEnd w:id="2005468190"/>
      <w:r w:rsidRPr="479067B5" w:rsidR="479067B5">
        <w:rPr>
          <w:rFonts w:ascii="Arial" w:hAnsi="Arial" w:eastAsia="Arial" w:cs="Arial"/>
          <w:b w:val="1"/>
          <w:bCs w:val="1"/>
          <w:noProof w:val="0"/>
          <w:color w:val="auto"/>
          <w:lang w:val="es-MX"/>
        </w:rPr>
        <w:t xml:space="preserve"> de Iniciativas Deportivas de </w:t>
      </w:r>
      <w:r w:rsidRPr="479067B5" w:rsidR="479067B5">
        <w:rPr>
          <w:rFonts w:ascii="Arial" w:hAnsi="Arial" w:eastAsia="Arial" w:cs="Arial"/>
          <w:b w:val="1"/>
          <w:bCs w:val="1"/>
          <w:noProof w:val="0"/>
          <w:color w:val="auto"/>
          <w:lang w:val="es-MX"/>
        </w:rPr>
        <w:t>inDrive</w:t>
      </w:r>
      <w:r w:rsidRPr="479067B5" w:rsidR="479067B5">
        <w:rPr>
          <w:rFonts w:ascii="Arial" w:hAnsi="Arial" w:eastAsia="Arial" w:cs="Arial"/>
          <w:b w:val="0"/>
          <w:bCs w:val="0"/>
          <w:noProof w:val="0"/>
          <w:color w:val="auto"/>
          <w:lang w:val="es-MX"/>
        </w:rPr>
        <w:t>.</w:t>
      </w:r>
    </w:p>
    <w:p w:rsidR="14E70D6F" w:rsidP="14E70D6F" w:rsidRDefault="14E70D6F" w14:paraId="29C49702" w14:textId="19EBD54A">
      <w:pPr>
        <w:pStyle w:val="Normal"/>
        <w:widowControl w:val="0"/>
        <w:spacing w:before="0" w:beforeAutospacing="off" w:after="0" w:afterAutospacing="off" w:line="276" w:lineRule="auto"/>
        <w:jc w:val="both"/>
        <w:rPr>
          <w:rFonts w:ascii="Arial" w:hAnsi="Arial" w:eastAsia="Arial" w:cs="Arial"/>
          <w:b w:val="0"/>
          <w:bCs w:val="0"/>
          <w:noProof w:val="0"/>
          <w:color w:val="auto"/>
          <w:sz w:val="22"/>
          <w:szCs w:val="22"/>
          <w:lang w:val="es-MX"/>
        </w:rPr>
      </w:pPr>
    </w:p>
    <w:p w:rsidR="2E1A0FE3" w:rsidP="479067B5" w:rsidRDefault="2E1A0FE3" w14:paraId="4B3F547A" w14:textId="46FB3C73">
      <w:pPr>
        <w:pStyle w:val="Normal"/>
        <w:widowControl w:val="0"/>
        <w:suppressLineNumbers w:val="0"/>
        <w:bidi w:val="0"/>
        <w:spacing w:before="0" w:beforeAutospacing="off" w:after="0" w:afterAutospacing="off" w:line="276" w:lineRule="auto"/>
        <w:ind w:left="0" w:right="0"/>
        <w:jc w:val="both"/>
        <w:rPr>
          <w:rFonts w:ascii="Arial" w:hAnsi="Arial" w:eastAsia="Arial" w:cs="Arial"/>
          <w:b w:val="0"/>
          <w:bCs w:val="0"/>
          <w:noProof w:val="0"/>
          <w:color w:val="auto"/>
          <w:lang w:val="es-MX"/>
        </w:rPr>
      </w:pPr>
      <w:r w:rsidRPr="079DF948" w:rsidR="479067B5">
        <w:rPr>
          <w:rFonts w:ascii="Arial" w:hAnsi="Arial" w:eastAsia="Arial" w:cs="Arial"/>
          <w:b w:val="0"/>
          <w:bCs w:val="0"/>
          <w:i w:val="1"/>
          <w:iCs w:val="1"/>
          <w:noProof w:val="0"/>
          <w:color w:val="auto"/>
          <w:sz w:val="22"/>
          <w:szCs w:val="22"/>
          <w:lang w:val="es-MX"/>
        </w:rPr>
        <w:t xml:space="preserve">“Supernovas tendrá por objetivo generar espacios en donde la comunidad y </w:t>
      </w:r>
      <w:r w:rsidRPr="079DF948" w:rsidR="479067B5">
        <w:rPr>
          <w:rFonts w:ascii="Arial" w:hAnsi="Arial" w:eastAsia="Arial" w:cs="Arial"/>
          <w:b w:val="0"/>
          <w:bCs w:val="0"/>
          <w:i w:val="1"/>
          <w:iCs w:val="1"/>
          <w:noProof w:val="0"/>
          <w:color w:val="auto"/>
          <w:sz w:val="22"/>
          <w:szCs w:val="22"/>
          <w:lang w:val="es-MX"/>
        </w:rPr>
        <w:t>los niños y las niñas</w:t>
      </w:r>
      <w:r w:rsidRPr="079DF948" w:rsidR="479067B5">
        <w:rPr>
          <w:rFonts w:ascii="Arial" w:hAnsi="Arial" w:eastAsia="Arial" w:cs="Arial"/>
          <w:b w:val="0"/>
          <w:bCs w:val="0"/>
          <w:i w:val="1"/>
          <w:iCs w:val="1"/>
          <w:noProof w:val="0"/>
          <w:color w:val="auto"/>
          <w:sz w:val="22"/>
          <w:szCs w:val="22"/>
          <w:lang w:val="es-MX"/>
        </w:rPr>
        <w:t xml:space="preserve"> de 5 a 12 </w:t>
      </w:r>
      <w:r w:rsidRPr="079DF948" w:rsidR="479067B5">
        <w:rPr>
          <w:rFonts w:ascii="Arial" w:hAnsi="Arial" w:eastAsia="Arial" w:cs="Arial"/>
          <w:b w:val="0"/>
          <w:bCs w:val="0"/>
          <w:i w:val="1"/>
          <w:iCs w:val="1"/>
          <w:noProof w:val="0"/>
          <w:color w:val="auto"/>
          <w:sz w:val="22"/>
          <w:szCs w:val="22"/>
          <w:lang w:val="es-MX"/>
        </w:rPr>
        <w:t>años de edad</w:t>
      </w:r>
      <w:r w:rsidRPr="079DF948" w:rsidR="479067B5">
        <w:rPr>
          <w:rFonts w:ascii="Arial" w:hAnsi="Arial" w:eastAsia="Arial" w:cs="Arial"/>
          <w:b w:val="0"/>
          <w:bCs w:val="0"/>
          <w:i w:val="1"/>
          <w:iCs w:val="1"/>
          <w:noProof w:val="0"/>
          <w:color w:val="auto"/>
          <w:sz w:val="22"/>
          <w:szCs w:val="22"/>
          <w:lang w:val="es-MX"/>
        </w:rPr>
        <w:t xml:space="preserve"> en México puedan expresar su gusto por el futbol recreativo, a través de entrenamientos gratuitos para todos aquellos que se interesan por este deporte o simplemente quieran interactuar de forma sana y lúdica. Los entrenamientos no solo se enfocarán en habilidades deportivas, sino también en inculcar principios como la comunicación, el respeto mutuo, la resiliencia, la honestidad y la tolerancia”</w:t>
      </w:r>
      <w:r w:rsidRPr="079DF948" w:rsidR="479067B5">
        <w:rPr>
          <w:rFonts w:ascii="Arial" w:hAnsi="Arial" w:eastAsia="Arial" w:cs="Arial"/>
          <w:b w:val="0"/>
          <w:bCs w:val="0"/>
          <w:noProof w:val="0"/>
          <w:color w:val="auto"/>
          <w:lang w:val="es-MX"/>
        </w:rPr>
        <w:t xml:space="preserve">, agregó </w:t>
      </w:r>
      <w:r w:rsidRPr="079DF948" w:rsidR="479067B5">
        <w:rPr>
          <w:rFonts w:ascii="Arial" w:hAnsi="Arial" w:eastAsia="Arial" w:cs="Arial"/>
          <w:b w:val="1"/>
          <w:bCs w:val="1"/>
          <w:noProof w:val="0"/>
          <w:color w:val="auto"/>
          <w:lang w:val="es-MX"/>
        </w:rPr>
        <w:t xml:space="preserve">Laura Melissa </w:t>
      </w:r>
      <w:r w:rsidRPr="079DF948" w:rsidR="479067B5">
        <w:rPr>
          <w:rFonts w:ascii="Arial" w:hAnsi="Arial" w:eastAsia="Arial" w:cs="Arial"/>
          <w:b w:val="1"/>
          <w:bCs w:val="1"/>
          <w:noProof w:val="0"/>
          <w:color w:val="auto"/>
          <w:lang w:val="es-MX"/>
        </w:rPr>
        <w:t>G</w:t>
      </w:r>
      <w:r w:rsidRPr="079DF948" w:rsidR="479067B5">
        <w:rPr>
          <w:rFonts w:ascii="Arial" w:hAnsi="Arial" w:eastAsia="Arial" w:cs="Arial"/>
          <w:b w:val="1"/>
          <w:bCs w:val="1"/>
          <w:noProof w:val="0"/>
          <w:color w:val="auto"/>
          <w:lang w:val="es-MX"/>
        </w:rPr>
        <w:t>onzalez</w:t>
      </w:r>
      <w:r w:rsidRPr="079DF948" w:rsidR="479067B5">
        <w:rPr>
          <w:rFonts w:ascii="Arial" w:hAnsi="Arial" w:eastAsia="Arial" w:cs="Arial"/>
          <w:b w:val="1"/>
          <w:bCs w:val="1"/>
          <w:noProof w:val="0"/>
          <w:color w:val="auto"/>
          <w:lang w:val="es-MX"/>
        </w:rPr>
        <w:t>,</w:t>
      </w:r>
      <w:r w:rsidRPr="079DF948" w:rsidR="479067B5">
        <w:rPr>
          <w:rFonts w:ascii="Arial" w:hAnsi="Arial" w:eastAsia="Arial" w:cs="Arial"/>
          <w:b w:val="1"/>
          <w:bCs w:val="1"/>
          <w:noProof w:val="0"/>
          <w:color w:val="auto"/>
          <w:lang w:val="es-MX"/>
        </w:rPr>
        <w:t xml:space="preserve"> Gerente del proyecto Supernovas en LATAM</w:t>
      </w:r>
      <w:r w:rsidRPr="079DF948" w:rsidR="479067B5">
        <w:rPr>
          <w:rFonts w:ascii="Arial" w:hAnsi="Arial" w:eastAsia="Arial" w:cs="Arial"/>
          <w:b w:val="0"/>
          <w:bCs w:val="0"/>
          <w:noProof w:val="0"/>
          <w:color w:val="auto"/>
          <w:lang w:val="es-MX"/>
        </w:rPr>
        <w:t>.</w:t>
      </w:r>
    </w:p>
    <w:p w:rsidR="14E70D6F" w:rsidP="479067B5" w:rsidRDefault="14E70D6F" w14:paraId="787363A3" w14:textId="6C36E6D4">
      <w:pPr>
        <w:pStyle w:val="Normal"/>
        <w:widowControl w:val="0"/>
        <w:spacing w:before="0" w:beforeAutospacing="off" w:after="0" w:afterAutospacing="off" w:line="276" w:lineRule="auto"/>
        <w:jc w:val="both"/>
        <w:rPr>
          <w:rFonts w:ascii="Arial" w:hAnsi="Arial" w:eastAsia="Arial" w:cs="Arial"/>
          <w:b w:val="0"/>
          <w:bCs w:val="0"/>
          <w:noProof w:val="0"/>
          <w:color w:val="auto"/>
          <w:lang w:val="es-MX"/>
        </w:rPr>
      </w:pPr>
    </w:p>
    <w:p w:rsidR="14E70D6F" w:rsidP="079DF948" w:rsidRDefault="14E70D6F" w14:paraId="682BDBFE" w14:textId="0A0AA650">
      <w:pPr>
        <w:pStyle w:val="Normal"/>
        <w:widowControl w:val="0"/>
        <w:spacing w:before="0" w:beforeAutospacing="off" w:after="0" w:afterAutospacing="off" w:line="276" w:lineRule="auto"/>
        <w:jc w:val="both"/>
        <w:rPr>
          <w:rFonts w:ascii="Arial" w:hAnsi="Arial" w:eastAsia="Arial" w:cs="Arial"/>
          <w:b w:val="0"/>
          <w:bCs w:val="0"/>
          <w:i w:val="0"/>
          <w:iCs w:val="0"/>
          <w:caps w:val="0"/>
          <w:smallCaps w:val="0"/>
          <w:noProof w:val="0"/>
          <w:color w:val="auto"/>
          <w:sz w:val="22"/>
          <w:szCs w:val="22"/>
          <w:lang w:val="es-MX"/>
        </w:rPr>
      </w:pPr>
      <w:r w:rsidRPr="079DF948" w:rsidR="479067B5">
        <w:rPr>
          <w:rFonts w:ascii="Arial" w:hAnsi="Arial" w:eastAsia="Arial" w:cs="Arial"/>
          <w:b w:val="0"/>
          <w:bCs w:val="0"/>
          <w:i w:val="0"/>
          <w:iCs w:val="0"/>
          <w:caps w:val="0"/>
          <w:smallCaps w:val="0"/>
          <w:noProof w:val="0"/>
          <w:color w:val="auto"/>
          <w:sz w:val="22"/>
          <w:szCs w:val="22"/>
          <w:lang w:val="es-MX"/>
        </w:rPr>
        <w:t>A partir de septiembre de 2024, Supernovas se abocará a la tarea de buscar líderes sociales con aptitudes para que se postulen y como entrenadores puedan inspirar un cambio positivo en la juventud de poblaciones pequeñas, de 5,000 a 50,000 habitantes. Todas las solicitudes serán cuidadosamente revisadas y los perfiles seleccionados recibirán una formación especializada en las mejores prácticas para el desarrollo infantil deportivo</w:t>
      </w:r>
      <w:r w:rsidRPr="079DF948" w:rsidR="479067B5">
        <w:rPr>
          <w:rFonts w:ascii="Arial" w:hAnsi="Arial" w:eastAsia="Arial" w:cs="Arial"/>
          <w:b w:val="0"/>
          <w:bCs w:val="0"/>
          <w:i w:val="0"/>
          <w:iCs w:val="0"/>
          <w:caps w:val="0"/>
          <w:smallCaps w:val="0"/>
          <w:noProof w:val="0"/>
          <w:color w:val="auto"/>
          <w:sz w:val="22"/>
          <w:szCs w:val="22"/>
          <w:lang w:val="es-MX"/>
        </w:rPr>
        <w:t>.</w:t>
      </w:r>
    </w:p>
    <w:p w:rsidR="14E70D6F" w:rsidP="479067B5" w:rsidRDefault="14E70D6F" w14:paraId="34FFBDA5" w14:textId="6D271206">
      <w:pPr>
        <w:pStyle w:val="Normal"/>
        <w:widowControl w:val="0"/>
        <w:spacing w:before="0" w:beforeAutospacing="off" w:after="0" w:afterAutospacing="off" w:line="276" w:lineRule="auto"/>
        <w:jc w:val="both"/>
        <w:rPr>
          <w:rFonts w:ascii="Arial" w:hAnsi="Arial" w:eastAsia="Arial" w:cs="Arial"/>
          <w:b w:val="0"/>
          <w:bCs w:val="0"/>
          <w:i w:val="0"/>
          <w:iCs w:val="0"/>
          <w:caps w:val="0"/>
          <w:smallCaps w:val="0"/>
          <w:noProof w:val="0"/>
          <w:color w:val="auto"/>
          <w:sz w:val="22"/>
          <w:szCs w:val="22"/>
          <w:lang w:val="es-MX"/>
        </w:rPr>
      </w:pPr>
    </w:p>
    <w:p w:rsidR="14E70D6F" w:rsidP="079DF948" w:rsidRDefault="14E70D6F" w14:paraId="695B71E1" w14:textId="0BBA455A">
      <w:pPr>
        <w:pStyle w:val="Normal"/>
        <w:widowControl w:val="0"/>
        <w:spacing w:before="0" w:beforeAutospacing="off" w:after="0" w:afterAutospacing="off" w:line="276" w:lineRule="auto"/>
        <w:jc w:val="both"/>
        <w:rPr>
          <w:rFonts w:ascii="Arial" w:hAnsi="Arial" w:eastAsia="Arial" w:cs="Arial"/>
          <w:b w:val="0"/>
          <w:bCs w:val="0"/>
          <w:i w:val="0"/>
          <w:iCs w:val="0"/>
          <w:caps w:val="0"/>
          <w:smallCaps w:val="0"/>
          <w:noProof w:val="0"/>
          <w:color w:val="auto"/>
          <w:sz w:val="22"/>
          <w:szCs w:val="22"/>
          <w:lang w:val="es-MX"/>
        </w:rPr>
      </w:pPr>
      <w:r w:rsidRPr="079DF948" w:rsidR="479067B5">
        <w:rPr>
          <w:rFonts w:ascii="Arial" w:hAnsi="Arial" w:eastAsia="Arial" w:cs="Arial"/>
          <w:b w:val="0"/>
          <w:bCs w:val="0"/>
          <w:i w:val="0"/>
          <w:iCs w:val="0"/>
          <w:caps w:val="0"/>
          <w:smallCaps w:val="0"/>
          <w:noProof w:val="0"/>
          <w:color w:val="auto"/>
          <w:sz w:val="22"/>
          <w:szCs w:val="22"/>
          <w:lang w:val="es-MX"/>
        </w:rPr>
        <w:t xml:space="preserve">Como parte del proceso, las y los entrenadores transmitirán no solo habilidades deportivas, sino valores fundamentales. De esta manera, en las comunidades donde se implemente el programa, </w:t>
      </w:r>
      <w:r w:rsidRPr="079DF948" w:rsidR="479067B5">
        <w:rPr>
          <w:rFonts w:ascii="Arial" w:hAnsi="Arial" w:eastAsia="Arial" w:cs="Arial"/>
          <w:b w:val="0"/>
          <w:bCs w:val="0"/>
          <w:i w:val="0"/>
          <w:iCs w:val="0"/>
          <w:caps w:val="0"/>
          <w:smallCaps w:val="0"/>
          <w:noProof w:val="0"/>
          <w:color w:val="auto"/>
          <w:sz w:val="22"/>
          <w:szCs w:val="22"/>
          <w:lang w:val="es-MX"/>
        </w:rPr>
        <w:t>inDrive</w:t>
      </w:r>
      <w:r w:rsidRPr="079DF948" w:rsidR="479067B5">
        <w:rPr>
          <w:rFonts w:ascii="Arial" w:hAnsi="Arial" w:eastAsia="Arial" w:cs="Arial"/>
          <w:b w:val="0"/>
          <w:bCs w:val="0"/>
          <w:i w:val="0"/>
          <w:iCs w:val="0"/>
          <w:caps w:val="0"/>
          <w:smallCaps w:val="0"/>
          <w:noProof w:val="0"/>
          <w:color w:val="auto"/>
          <w:sz w:val="22"/>
          <w:szCs w:val="22"/>
          <w:lang w:val="es-MX"/>
        </w:rPr>
        <w:t xml:space="preserve"> colaborará con estas personas y los grupos de interés en la selección de campos de fútbol con las condiciones óptimas para generar un adecuado involucramiento</w:t>
      </w:r>
      <w:r w:rsidRPr="079DF948" w:rsidR="479067B5">
        <w:rPr>
          <w:rFonts w:ascii="Arial" w:hAnsi="Arial" w:eastAsia="Arial" w:cs="Arial"/>
          <w:b w:val="0"/>
          <w:bCs w:val="0"/>
          <w:i w:val="0"/>
          <w:iCs w:val="0"/>
          <w:caps w:val="0"/>
          <w:smallCaps w:val="0"/>
          <w:noProof w:val="0"/>
          <w:color w:val="auto"/>
          <w:sz w:val="22"/>
          <w:szCs w:val="22"/>
          <w:lang w:val="es-MX"/>
        </w:rPr>
        <w:t xml:space="preserve"> de </w:t>
      </w:r>
      <w:r w:rsidRPr="079DF948" w:rsidR="479067B5">
        <w:rPr>
          <w:rFonts w:ascii="Arial" w:hAnsi="Arial" w:eastAsia="Arial" w:cs="Arial"/>
          <w:b w:val="0"/>
          <w:bCs w:val="0"/>
          <w:i w:val="0"/>
          <w:iCs w:val="0"/>
          <w:caps w:val="0"/>
          <w:smallCaps w:val="0"/>
          <w:noProof w:val="0"/>
          <w:color w:val="auto"/>
          <w:sz w:val="22"/>
          <w:szCs w:val="22"/>
          <w:lang w:val="es-MX"/>
        </w:rPr>
        <w:t>los niños y las n</w:t>
      </w:r>
      <w:r w:rsidRPr="079DF948" w:rsidR="479067B5">
        <w:rPr>
          <w:rFonts w:ascii="Arial" w:hAnsi="Arial" w:eastAsia="Arial" w:cs="Arial"/>
          <w:b w:val="0"/>
          <w:bCs w:val="0"/>
          <w:i w:val="0"/>
          <w:iCs w:val="0"/>
          <w:caps w:val="0"/>
          <w:smallCaps w:val="0"/>
          <w:noProof w:val="0"/>
          <w:color w:val="auto"/>
          <w:sz w:val="22"/>
          <w:szCs w:val="22"/>
          <w:lang w:val="es-MX"/>
        </w:rPr>
        <w:t>iñas</w:t>
      </w:r>
      <w:r w:rsidRPr="079DF948" w:rsidR="479067B5">
        <w:rPr>
          <w:rFonts w:ascii="Arial" w:hAnsi="Arial" w:eastAsia="Arial" w:cs="Arial"/>
          <w:b w:val="0"/>
          <w:bCs w:val="0"/>
          <w:i w:val="0"/>
          <w:iCs w:val="0"/>
          <w:caps w:val="0"/>
          <w:smallCaps w:val="0"/>
          <w:noProof w:val="0"/>
          <w:color w:val="auto"/>
          <w:sz w:val="22"/>
          <w:szCs w:val="22"/>
          <w:lang w:val="es-MX"/>
        </w:rPr>
        <w:t>, garantizando así la implementación de un proyecto recreativo de calidad</w:t>
      </w:r>
      <w:r w:rsidRPr="079DF948" w:rsidR="479067B5">
        <w:rPr>
          <w:rFonts w:ascii="Arial" w:hAnsi="Arial" w:eastAsia="Arial" w:cs="Arial"/>
          <w:b w:val="0"/>
          <w:bCs w:val="0"/>
          <w:i w:val="0"/>
          <w:iCs w:val="0"/>
          <w:caps w:val="0"/>
          <w:smallCaps w:val="0"/>
          <w:noProof w:val="0"/>
          <w:color w:val="auto"/>
          <w:sz w:val="22"/>
          <w:szCs w:val="22"/>
          <w:lang w:val="es-MX"/>
        </w:rPr>
        <w:t>.</w:t>
      </w:r>
    </w:p>
    <w:p w:rsidR="479067B5" w:rsidP="479067B5" w:rsidRDefault="479067B5" w14:paraId="539E8883" w14:textId="277BF9C8">
      <w:pPr>
        <w:pStyle w:val="Normal"/>
        <w:widowControl w:val="0"/>
        <w:spacing w:before="0" w:beforeAutospacing="off" w:after="0" w:afterAutospacing="off" w:line="276" w:lineRule="auto"/>
        <w:jc w:val="both"/>
        <w:rPr>
          <w:rFonts w:ascii="Arial" w:hAnsi="Arial" w:eastAsia="Arial" w:cs="Arial"/>
          <w:b w:val="0"/>
          <w:bCs w:val="0"/>
          <w:i w:val="0"/>
          <w:iCs w:val="0"/>
          <w:caps w:val="0"/>
          <w:smallCaps w:val="0"/>
          <w:noProof w:val="0"/>
          <w:color w:val="auto"/>
          <w:sz w:val="22"/>
          <w:szCs w:val="22"/>
          <w:lang w:val="es-MX"/>
        </w:rPr>
      </w:pPr>
    </w:p>
    <w:p w:rsidR="2807E6FE" w:rsidP="079DF948" w:rsidRDefault="2807E6FE" w14:paraId="4CB530AF" w14:textId="700FC594">
      <w:pPr>
        <w:pStyle w:val="Normal"/>
        <w:widowControl w:val="0"/>
        <w:spacing w:before="0" w:beforeAutospacing="off" w:after="0" w:afterAutospacing="off" w:line="276" w:lineRule="auto"/>
        <w:jc w:val="both"/>
        <w:rPr>
          <w:rFonts w:ascii="Arial" w:hAnsi="Arial" w:eastAsia="Arial" w:cs="Arial"/>
          <w:b w:val="0"/>
          <w:bCs w:val="0"/>
          <w:i w:val="0"/>
          <w:iCs w:val="0"/>
          <w:caps w:val="0"/>
          <w:smallCaps w:val="0"/>
          <w:noProof w:val="0"/>
          <w:color w:val="auto"/>
          <w:sz w:val="22"/>
          <w:szCs w:val="22"/>
          <w:lang w:val="es-MX"/>
        </w:rPr>
      </w:pPr>
      <w:r w:rsidRPr="079DF948" w:rsidR="479067B5">
        <w:rPr>
          <w:rFonts w:ascii="Arial" w:hAnsi="Arial" w:eastAsia="Arial" w:cs="Arial"/>
          <w:b w:val="0"/>
          <w:bCs w:val="0"/>
          <w:i w:val="0"/>
          <w:iCs w:val="0"/>
          <w:caps w:val="0"/>
          <w:smallCaps w:val="0"/>
          <w:noProof w:val="0"/>
          <w:color w:val="auto"/>
          <w:sz w:val="22"/>
          <w:szCs w:val="22"/>
          <w:lang w:val="es-MX"/>
        </w:rPr>
        <w:t xml:space="preserve">En línea con su compromiso social, </w:t>
      </w:r>
      <w:r w:rsidRPr="079DF948" w:rsidR="479067B5">
        <w:rPr>
          <w:rFonts w:ascii="Arial" w:hAnsi="Arial" w:eastAsia="Arial" w:cs="Arial"/>
          <w:b w:val="0"/>
          <w:bCs w:val="0"/>
          <w:i w:val="0"/>
          <w:iCs w:val="0"/>
          <w:caps w:val="0"/>
          <w:smallCaps w:val="0"/>
          <w:noProof w:val="0"/>
          <w:color w:val="auto"/>
          <w:sz w:val="22"/>
          <w:szCs w:val="22"/>
          <w:lang w:val="es-MX"/>
        </w:rPr>
        <w:t xml:space="preserve">Supernovas brindará apoyo metodológico, psicológico, uniformes e insumos deportivos a los participantes. </w:t>
      </w:r>
      <w:r w:rsidRPr="079DF948" w:rsidR="479067B5">
        <w:rPr>
          <w:rFonts w:ascii="Arial" w:hAnsi="Arial" w:eastAsia="Arial" w:cs="Arial"/>
          <w:b w:val="0"/>
          <w:bCs w:val="0"/>
          <w:i w:val="0"/>
          <w:iCs w:val="0"/>
          <w:caps w:val="0"/>
          <w:smallCaps w:val="0"/>
          <w:noProof w:val="0"/>
          <w:color w:val="auto"/>
          <w:sz w:val="22"/>
          <w:szCs w:val="22"/>
          <w:lang w:val="es-MX"/>
        </w:rPr>
        <w:t>Esto para fomentar su involucramiento en eventos competitivos a nivel local y regional, además de asegurar un seguimiento continuo para impulsar su desarrollo deportivo mediante actividades de esparcimiento.</w:t>
      </w:r>
    </w:p>
    <w:p w:rsidR="14E70D6F" w:rsidP="479067B5" w:rsidRDefault="14E70D6F" w14:paraId="6CB85A46" w14:textId="461BB20B">
      <w:pPr>
        <w:pStyle w:val="Normal"/>
        <w:widowControl w:val="0"/>
        <w:spacing w:before="0" w:beforeAutospacing="off" w:after="0" w:afterAutospacing="off" w:line="276" w:lineRule="auto"/>
        <w:jc w:val="both"/>
        <w:rPr>
          <w:rFonts w:ascii="Arial" w:hAnsi="Arial" w:eastAsia="Arial" w:cs="Arial"/>
          <w:b w:val="0"/>
          <w:bCs w:val="0"/>
          <w:i w:val="0"/>
          <w:iCs w:val="0"/>
          <w:caps w:val="0"/>
          <w:smallCaps w:val="0"/>
          <w:noProof w:val="0"/>
          <w:color w:val="auto"/>
          <w:sz w:val="22"/>
          <w:szCs w:val="22"/>
          <w:lang w:val="es-MX"/>
        </w:rPr>
      </w:pPr>
    </w:p>
    <w:p w:rsidR="560072C8" w:rsidP="079DF948" w:rsidRDefault="560072C8" w14:paraId="0B3B60D8" w14:textId="63FE976F">
      <w:pPr>
        <w:pStyle w:val="Normal"/>
        <w:widowControl w:val="0"/>
        <w:spacing w:before="0" w:beforeAutospacing="off" w:after="0" w:afterAutospacing="off" w:line="276" w:lineRule="auto"/>
        <w:jc w:val="both"/>
        <w:rPr>
          <w:rFonts w:ascii="Arial" w:hAnsi="Arial" w:eastAsia="Arial" w:cs="Arial"/>
          <w:b w:val="1"/>
          <w:bCs w:val="1"/>
          <w:i w:val="1"/>
          <w:iCs w:val="1"/>
          <w:caps w:val="0"/>
          <w:smallCaps w:val="0"/>
          <w:noProof w:val="0"/>
          <w:color w:val="auto"/>
          <w:sz w:val="22"/>
          <w:szCs w:val="22"/>
          <w:lang w:val="es-MX"/>
        </w:rPr>
      </w:pPr>
      <w:r w:rsidRPr="079DF948" w:rsidR="479067B5">
        <w:rPr>
          <w:rFonts w:ascii="Arial" w:hAnsi="Arial" w:eastAsia="Arial" w:cs="Arial"/>
          <w:b w:val="1"/>
          <w:bCs w:val="1"/>
          <w:i w:val="1"/>
          <w:iCs w:val="1"/>
          <w:caps w:val="0"/>
          <w:smallCaps w:val="0"/>
          <w:noProof w:val="0"/>
          <w:color w:val="auto"/>
          <w:sz w:val="22"/>
          <w:szCs w:val="22"/>
          <w:lang w:val="es-MX"/>
        </w:rPr>
        <w:t xml:space="preserve">Para conocer más sobre Supernovas de </w:t>
      </w:r>
      <w:r w:rsidRPr="079DF948" w:rsidR="479067B5">
        <w:rPr>
          <w:rFonts w:ascii="Arial" w:hAnsi="Arial" w:eastAsia="Arial" w:cs="Arial"/>
          <w:b w:val="1"/>
          <w:bCs w:val="1"/>
          <w:i w:val="1"/>
          <w:iCs w:val="1"/>
          <w:caps w:val="0"/>
          <w:smallCaps w:val="0"/>
          <w:noProof w:val="0"/>
          <w:color w:val="auto"/>
          <w:sz w:val="22"/>
          <w:szCs w:val="22"/>
          <w:lang w:val="es-MX"/>
        </w:rPr>
        <w:t>inDrive</w:t>
      </w:r>
      <w:r w:rsidRPr="079DF948" w:rsidR="479067B5">
        <w:rPr>
          <w:rFonts w:ascii="Arial" w:hAnsi="Arial" w:eastAsia="Arial" w:cs="Arial"/>
          <w:b w:val="1"/>
          <w:bCs w:val="1"/>
          <w:i w:val="1"/>
          <w:iCs w:val="1"/>
          <w:caps w:val="0"/>
          <w:smallCaps w:val="0"/>
          <w:noProof w:val="0"/>
          <w:color w:val="auto"/>
          <w:sz w:val="22"/>
          <w:szCs w:val="22"/>
          <w:lang w:val="es-MX"/>
        </w:rPr>
        <w:t xml:space="preserve">, puedes consultar la </w:t>
      </w:r>
      <w:hyperlink r:id="Rdba326040da14608">
        <w:r w:rsidRPr="079DF948" w:rsidR="479067B5">
          <w:rPr>
            <w:rStyle w:val="Hyperlink"/>
            <w:rFonts w:ascii="Arial" w:hAnsi="Arial" w:eastAsia="Arial" w:cs="Arial"/>
            <w:b w:val="1"/>
            <w:bCs w:val="1"/>
            <w:i w:val="1"/>
            <w:iCs w:val="1"/>
            <w:caps w:val="0"/>
            <w:smallCaps w:val="0"/>
            <w:noProof w:val="0"/>
            <w:sz w:val="22"/>
            <w:szCs w:val="22"/>
            <w:lang w:val="es-MX"/>
          </w:rPr>
          <w:t>página oficial.</w:t>
        </w:r>
      </w:hyperlink>
    </w:p>
    <w:p w:rsidR="14E70D6F" w:rsidP="479067B5" w:rsidRDefault="14E70D6F" w14:paraId="48683A6C" w14:textId="089665D2">
      <w:pPr>
        <w:pStyle w:val="Normal"/>
        <w:widowControl w:val="0"/>
        <w:spacing w:before="0" w:beforeAutospacing="off" w:after="0" w:afterAutospacing="off" w:line="276" w:lineRule="auto"/>
        <w:jc w:val="both"/>
        <w:rPr>
          <w:rFonts w:ascii="Arial" w:hAnsi="Arial" w:eastAsia="Arial" w:cs="Arial"/>
          <w:b w:val="1"/>
          <w:bCs w:val="1"/>
          <w:i w:val="1"/>
          <w:iCs w:val="1"/>
          <w:caps w:val="0"/>
          <w:smallCaps w:val="0"/>
          <w:noProof w:val="0"/>
          <w:color w:val="auto"/>
          <w:sz w:val="22"/>
          <w:szCs w:val="22"/>
          <w:lang w:val="es-MX"/>
        </w:rPr>
      </w:pPr>
    </w:p>
    <w:p w:rsidR="008C7313" w:rsidP="479067B5" w:rsidRDefault="008C7313" w14:paraId="0CD52572" w14:textId="2FDAEB94">
      <w:pPr>
        <w:pStyle w:val="Normal"/>
        <w:widowControl w:val="0"/>
        <w:spacing w:before="0" w:beforeAutospacing="off" w:after="0" w:afterAutospacing="off" w:line="276" w:lineRule="auto"/>
        <w:jc w:val="center"/>
        <w:rPr>
          <w:rFonts w:ascii="Arial Nova" w:hAnsi="Arial Nova" w:eastAsia="Arial Nova" w:cs="Arial Nova"/>
          <w:noProof w:val="0"/>
          <w:color w:val="0E101A"/>
          <w:sz w:val="16"/>
          <w:szCs w:val="16"/>
          <w:lang w:val="es-MX"/>
        </w:rPr>
      </w:pPr>
      <w:r w:rsidRPr="479067B5" w:rsidR="479067B5">
        <w:rPr>
          <w:rFonts w:ascii="Arial Nova" w:hAnsi="Arial Nova" w:eastAsia="Arial Nova" w:cs="Arial Nova"/>
          <w:noProof w:val="0"/>
          <w:color w:val="0E101A"/>
          <w:sz w:val="16"/>
          <w:szCs w:val="16"/>
          <w:lang w:val="es-MX"/>
        </w:rPr>
        <w:t>-</w:t>
      </w:r>
      <w:r w:rsidRPr="479067B5" w:rsidR="479067B5">
        <w:rPr>
          <w:rFonts w:ascii="Arial Nova" w:hAnsi="Arial Nova" w:eastAsia="Arial Nova" w:cs="Arial Nova"/>
          <w:noProof w:val="0"/>
          <w:color w:val="0E101A"/>
          <w:sz w:val="16"/>
          <w:szCs w:val="16"/>
          <w:lang w:val="es-MX"/>
        </w:rPr>
        <w:t>o0o</w:t>
      </w:r>
      <w:r w:rsidRPr="479067B5" w:rsidR="479067B5">
        <w:rPr>
          <w:rFonts w:ascii="Arial Nova" w:hAnsi="Arial Nova" w:eastAsia="Arial Nova" w:cs="Arial Nova"/>
          <w:noProof w:val="0"/>
          <w:color w:val="0E101A"/>
          <w:sz w:val="16"/>
          <w:szCs w:val="16"/>
          <w:lang w:val="es-MX"/>
        </w:rPr>
        <w:t>-</w:t>
      </w:r>
    </w:p>
    <w:p w:rsidR="14E70D6F" w:rsidP="479067B5" w:rsidRDefault="14E70D6F" w14:paraId="4279934C" w14:textId="4DEDBF8A">
      <w:pPr>
        <w:spacing w:line="276" w:lineRule="auto"/>
        <w:rPr>
          <w:rFonts w:ascii="Arial Nova" w:hAnsi="Arial Nova" w:eastAsia="Arial Nova" w:cs="Arial Nova"/>
          <w:b w:val="1"/>
          <w:bCs w:val="1"/>
          <w:noProof w:val="0"/>
          <w:sz w:val="16"/>
          <w:szCs w:val="16"/>
          <w:lang w:val="es-MX"/>
        </w:rPr>
      </w:pPr>
    </w:p>
    <w:p w:rsidR="008C7313" w:rsidP="479067B5" w:rsidRDefault="00185E46" w14:paraId="680A4B92" w14:textId="77777777">
      <w:pPr>
        <w:spacing w:line="276" w:lineRule="auto"/>
        <w:rPr>
          <w:rFonts w:ascii="Arial Nova" w:hAnsi="Arial Nova" w:eastAsia="Arial Nova" w:cs="Arial Nova"/>
          <w:b w:val="1"/>
          <w:bCs w:val="1"/>
          <w:noProof w:val="0"/>
          <w:sz w:val="16"/>
          <w:szCs w:val="16"/>
          <w:lang w:val="es-MX"/>
        </w:rPr>
      </w:pPr>
      <w:r w:rsidRPr="479067B5" w:rsidR="479067B5">
        <w:rPr>
          <w:rFonts w:ascii="Arial Nova" w:hAnsi="Arial Nova" w:eastAsia="Arial Nova" w:cs="Arial Nova"/>
          <w:b w:val="1"/>
          <w:bCs w:val="1"/>
          <w:noProof w:val="0"/>
          <w:sz w:val="16"/>
          <w:szCs w:val="16"/>
          <w:lang w:val="es-MX"/>
        </w:rPr>
        <w:t>Acerca</w:t>
      </w:r>
      <w:r w:rsidRPr="479067B5" w:rsidR="479067B5">
        <w:rPr>
          <w:rFonts w:ascii="Arial Nova" w:hAnsi="Arial Nova" w:eastAsia="Arial Nova" w:cs="Arial Nova"/>
          <w:b w:val="1"/>
          <w:bCs w:val="1"/>
          <w:noProof w:val="0"/>
          <w:sz w:val="16"/>
          <w:szCs w:val="16"/>
          <w:lang w:val="es-MX"/>
        </w:rPr>
        <w:t xml:space="preserve"> de </w:t>
      </w:r>
      <w:hyperlink r:id="R5a954eba3a604e4f">
        <w:r w:rsidRPr="479067B5" w:rsidR="479067B5">
          <w:rPr>
            <w:rStyle w:val="Hyperlink"/>
            <w:rFonts w:ascii="Arial Nova" w:hAnsi="Arial Nova" w:eastAsia="Arial Nova" w:cs="Arial Nova"/>
            <w:b w:val="1"/>
            <w:bCs w:val="1"/>
            <w:noProof w:val="0"/>
            <w:sz w:val="16"/>
            <w:szCs w:val="16"/>
            <w:lang w:val="es-MX"/>
          </w:rPr>
          <w:t>inDrive</w:t>
        </w:r>
      </w:hyperlink>
      <w:r w:rsidRPr="479067B5" w:rsidR="479067B5">
        <w:rPr>
          <w:rFonts w:ascii="Arial Nova" w:hAnsi="Arial Nova" w:eastAsia="Arial Nova" w:cs="Arial Nova"/>
          <w:b w:val="1"/>
          <w:bCs w:val="1"/>
          <w:noProof w:val="0"/>
          <w:sz w:val="16"/>
          <w:szCs w:val="16"/>
          <w:lang w:val="es-MX"/>
        </w:rPr>
        <w:t xml:space="preserve"> </w:t>
      </w:r>
    </w:p>
    <w:p w:rsidR="008C7313" w:rsidP="479067B5" w:rsidRDefault="008C7313" w14:paraId="58C1B8CA" w14:textId="457FBC60">
      <w:pPr>
        <w:spacing w:line="276" w:lineRule="auto"/>
        <w:jc w:val="both"/>
        <w:rPr>
          <w:rFonts w:ascii="Arial Nova" w:hAnsi="Arial Nova" w:eastAsia="Arial Nova" w:cs="Arial Nova"/>
          <w:noProof w:val="0"/>
          <w:sz w:val="16"/>
          <w:szCs w:val="16"/>
          <w:lang w:val="es-MX"/>
        </w:rPr>
      </w:pPr>
      <w:r w:rsidRPr="479067B5" w:rsidR="479067B5">
        <w:rPr>
          <w:rFonts w:ascii="Arial Nova" w:hAnsi="Arial Nova" w:eastAsia="Arial Nova" w:cs="Arial Nova"/>
          <w:noProof w:val="0"/>
          <w:sz w:val="16"/>
          <w:szCs w:val="16"/>
          <w:lang w:val="es-MX"/>
        </w:rPr>
        <w:t>inDrive</w:t>
      </w:r>
      <w:r w:rsidRPr="479067B5" w:rsidR="479067B5">
        <w:rPr>
          <w:rFonts w:ascii="Arial Nova" w:hAnsi="Arial Nova" w:eastAsia="Arial Nova" w:cs="Arial Nova"/>
          <w:noProof w:val="0"/>
          <w:sz w:val="16"/>
          <w:szCs w:val="16"/>
          <w:lang w:val="es-MX"/>
        </w:rPr>
        <w:t xml:space="preserve"> es una plataforma global de movilidad y servicios urbanos. La aplicación de </w:t>
      </w:r>
      <w:r w:rsidRPr="479067B5" w:rsidR="479067B5">
        <w:rPr>
          <w:rFonts w:ascii="Arial Nova" w:hAnsi="Arial Nova" w:eastAsia="Arial Nova" w:cs="Arial Nova"/>
          <w:noProof w:val="0"/>
          <w:sz w:val="16"/>
          <w:szCs w:val="16"/>
          <w:lang w:val="es-MX"/>
        </w:rPr>
        <w:t>inDrive</w:t>
      </w:r>
      <w:r w:rsidRPr="479067B5" w:rsidR="479067B5">
        <w:rPr>
          <w:rFonts w:ascii="Arial Nova" w:hAnsi="Arial Nova" w:eastAsia="Arial Nova" w:cs="Arial Nova"/>
          <w:noProof w:val="0"/>
          <w:sz w:val="16"/>
          <w:szCs w:val="16"/>
          <w:lang w:val="es-MX"/>
        </w:rPr>
        <w:t xml:space="preserve"> ha sido descargada más de 200 millones de veces y fue la segunda </w:t>
      </w:r>
      <w:r w:rsidRPr="479067B5" w:rsidR="479067B5">
        <w:rPr>
          <w:rFonts w:ascii="Arial Nova" w:hAnsi="Arial Nova" w:eastAsia="Arial Nova" w:cs="Arial Nova"/>
          <w:noProof w:val="0"/>
          <w:sz w:val="16"/>
          <w:szCs w:val="16"/>
          <w:lang w:val="es-MX"/>
        </w:rPr>
        <w:t>app</w:t>
      </w:r>
      <w:r w:rsidRPr="479067B5" w:rsidR="479067B5">
        <w:rPr>
          <w:rFonts w:ascii="Arial Nova" w:hAnsi="Arial Nova" w:eastAsia="Arial Nova" w:cs="Arial Nova"/>
          <w:noProof w:val="0"/>
          <w:sz w:val="16"/>
          <w:szCs w:val="16"/>
          <w:lang w:val="es-MX"/>
        </w:rPr>
        <w:t xml:space="preserve"> de movilidad más descargada en 2022 y 2023. Además de viajes, </w:t>
      </w:r>
      <w:r w:rsidRPr="479067B5" w:rsidR="479067B5">
        <w:rPr>
          <w:rFonts w:ascii="Arial Nova" w:hAnsi="Arial Nova" w:eastAsia="Arial Nova" w:cs="Arial Nova"/>
          <w:noProof w:val="0"/>
          <w:sz w:val="16"/>
          <w:szCs w:val="16"/>
          <w:lang w:val="es-MX"/>
        </w:rPr>
        <w:t>inDrive</w:t>
      </w:r>
      <w:r w:rsidRPr="479067B5" w:rsidR="479067B5">
        <w:rPr>
          <w:rFonts w:ascii="Arial Nova" w:hAnsi="Arial Nova" w:eastAsia="Arial Nova" w:cs="Arial Nova"/>
          <w:noProof w:val="0"/>
          <w:sz w:val="16"/>
          <w:szCs w:val="16"/>
          <w:lang w:val="es-MX"/>
        </w:rPr>
        <w:t xml:space="preserve"> ofrece una extensa lista de servicios urbanos, incluyendo transporte ciudad a ciudad, fletes, servicios de asistencia y entregas. En 2023, </w:t>
      </w:r>
      <w:r w:rsidRPr="479067B5" w:rsidR="479067B5">
        <w:rPr>
          <w:rFonts w:ascii="Arial Nova" w:hAnsi="Arial Nova" w:eastAsia="Arial Nova" w:cs="Arial Nova"/>
          <w:noProof w:val="0"/>
          <w:sz w:val="16"/>
          <w:szCs w:val="16"/>
          <w:lang w:val="es-MX"/>
        </w:rPr>
        <w:t>inDrive</w:t>
      </w:r>
      <w:r w:rsidRPr="479067B5" w:rsidR="479067B5">
        <w:rPr>
          <w:rFonts w:ascii="Arial Nova" w:hAnsi="Arial Nova" w:eastAsia="Arial Nova" w:cs="Arial Nova"/>
          <w:noProof w:val="0"/>
          <w:sz w:val="16"/>
          <w:szCs w:val="16"/>
          <w:lang w:val="es-MX"/>
        </w:rPr>
        <w:t xml:space="preserve"> lanzó New Ventures, su brazo de capital de riesgo y M&amp;A.</w:t>
      </w:r>
      <w:r w:rsidRPr="479067B5" w:rsidR="479067B5">
        <w:rPr>
          <w:rFonts w:ascii="Arial Nova" w:hAnsi="Arial Nova" w:eastAsia="Arial Nova" w:cs="Arial Nova"/>
          <w:noProof w:val="0"/>
          <w:sz w:val="16"/>
          <w:szCs w:val="16"/>
          <w:lang w:val="es-MX"/>
        </w:rPr>
        <w:t xml:space="preserve"> </w:t>
      </w:r>
      <w:r w:rsidRPr="479067B5" w:rsidR="479067B5">
        <w:rPr>
          <w:rFonts w:ascii="Arial Nova" w:hAnsi="Arial Nova" w:eastAsia="Arial Nova" w:cs="Arial Nova"/>
          <w:noProof w:val="0"/>
          <w:sz w:val="16"/>
          <w:szCs w:val="16"/>
          <w:lang w:val="es-MX"/>
        </w:rPr>
        <w:t>inDrive</w:t>
      </w:r>
      <w:r w:rsidRPr="479067B5" w:rsidR="479067B5">
        <w:rPr>
          <w:rFonts w:ascii="Arial Nova" w:hAnsi="Arial Nova" w:eastAsia="Arial Nova" w:cs="Arial Nova"/>
          <w:noProof w:val="0"/>
          <w:sz w:val="16"/>
          <w:szCs w:val="16"/>
          <w:lang w:val="es-MX"/>
        </w:rPr>
        <w:t xml:space="preserve"> opera en 749 ciudades de 46 países alrededor del mundo. Motivada por su misión de desafiar la injusticia social, la compañía está comprometida en impactar positivamente la vida de mil millones de personas para 2030. </w:t>
      </w:r>
      <w:r w:rsidRPr="479067B5" w:rsidR="479067B5">
        <w:rPr>
          <w:rFonts w:ascii="Arial Nova" w:hAnsi="Arial Nova" w:eastAsia="Arial Nova" w:cs="Arial Nova"/>
          <w:noProof w:val="0"/>
          <w:sz w:val="16"/>
          <w:szCs w:val="16"/>
          <w:lang w:val="es-MX"/>
        </w:rPr>
        <w:t>inDrive</w:t>
      </w:r>
      <w:r w:rsidRPr="479067B5" w:rsidR="479067B5">
        <w:rPr>
          <w:rFonts w:ascii="Arial Nova" w:hAnsi="Arial Nova" w:eastAsia="Arial Nova" w:cs="Arial Nova"/>
          <w:noProof w:val="0"/>
          <w:sz w:val="16"/>
          <w:szCs w:val="16"/>
          <w:lang w:val="es-MX"/>
        </w:rPr>
        <w:t xml:space="preserve"> persigue esta meta mediante sus operaciones de negocio, que apoyan a comunidades locales por medio de un modelo de precios justos, así como a través de las iniciativas de </w:t>
      </w:r>
      <w:r w:rsidRPr="479067B5" w:rsidR="479067B5">
        <w:rPr>
          <w:rFonts w:ascii="Arial Nova" w:hAnsi="Arial Nova" w:eastAsia="Arial Nova" w:cs="Arial Nova"/>
          <w:noProof w:val="0"/>
          <w:sz w:val="16"/>
          <w:szCs w:val="16"/>
          <w:lang w:val="es-MX"/>
        </w:rPr>
        <w:t>inVision</w:t>
      </w:r>
      <w:r w:rsidRPr="479067B5" w:rsidR="479067B5">
        <w:rPr>
          <w:rFonts w:ascii="Arial Nova" w:hAnsi="Arial Nova" w:eastAsia="Arial Nova" w:cs="Arial Nova"/>
          <w:noProof w:val="0"/>
          <w:sz w:val="16"/>
          <w:szCs w:val="16"/>
          <w:lang w:val="es-MX"/>
        </w:rPr>
        <w:t xml:space="preserve">, su división sin fines de lucro. Los programas de empoderamiento comunitario de </w:t>
      </w:r>
      <w:r w:rsidRPr="479067B5" w:rsidR="479067B5">
        <w:rPr>
          <w:rFonts w:ascii="Arial Nova" w:hAnsi="Arial Nova" w:eastAsia="Arial Nova" w:cs="Arial Nova"/>
          <w:noProof w:val="0"/>
          <w:sz w:val="16"/>
          <w:szCs w:val="16"/>
          <w:lang w:val="es-MX"/>
        </w:rPr>
        <w:t>inVision</w:t>
      </w:r>
      <w:r w:rsidRPr="479067B5" w:rsidR="479067B5">
        <w:rPr>
          <w:rFonts w:ascii="Arial Nova" w:hAnsi="Arial Nova" w:eastAsia="Arial Nova" w:cs="Arial Nova"/>
          <w:noProof w:val="0"/>
          <w:sz w:val="16"/>
          <w:szCs w:val="16"/>
          <w:lang w:val="es-MX"/>
        </w:rPr>
        <w:t xml:space="preserve"> contribuyen</w:t>
      </w:r>
      <w:r w:rsidRPr="479067B5" w:rsidR="479067B5">
        <w:rPr>
          <w:rFonts w:ascii="Arial Nova" w:hAnsi="Arial Nova" w:eastAsia="Arial Nova" w:cs="Arial Nova"/>
          <w:noProof w:val="0"/>
          <w:sz w:val="16"/>
          <w:szCs w:val="16"/>
          <w:lang w:val="es-MX"/>
        </w:rPr>
        <w:t xml:space="preserve"> al desarrollo en educación, deportes, artes, ciencias, igualdad de género y otras iniciativas prioritarias. Para más información visite </w:t>
      </w:r>
      <w:hyperlink r:id="R389fa1162fe349f7">
        <w:r w:rsidRPr="479067B5" w:rsidR="479067B5">
          <w:rPr>
            <w:rFonts w:ascii="Arial Nova" w:hAnsi="Arial Nova" w:eastAsia="Arial Nova" w:cs="Arial Nova"/>
            <w:noProof w:val="0"/>
            <w:color w:val="1155CC"/>
            <w:sz w:val="16"/>
            <w:szCs w:val="16"/>
            <w:u w:val="single"/>
            <w:lang w:val="es-MX"/>
          </w:rPr>
          <w:t>www.inDrive.com</w:t>
        </w:r>
      </w:hyperlink>
      <w:r w:rsidRPr="479067B5" w:rsidR="479067B5">
        <w:rPr>
          <w:rFonts w:ascii="Arial Nova" w:hAnsi="Arial Nova" w:eastAsia="Arial Nova" w:cs="Arial Nova"/>
          <w:noProof w:val="0"/>
          <w:sz w:val="16"/>
          <w:szCs w:val="16"/>
          <w:lang w:val="es-MX"/>
        </w:rPr>
        <w:t>.</w:t>
      </w:r>
    </w:p>
    <w:p w:rsidR="008C7313" w:rsidP="479067B5" w:rsidRDefault="008C7313" w14:paraId="1ADB14E5" w14:textId="77777777">
      <w:pPr>
        <w:spacing w:line="276" w:lineRule="auto"/>
        <w:rPr>
          <w:rFonts w:ascii="Arial Nova" w:hAnsi="Arial Nova" w:eastAsia="Arial Nova" w:cs="Arial Nova"/>
          <w:noProof w:val="0"/>
          <w:sz w:val="16"/>
          <w:szCs w:val="16"/>
          <w:lang w:val="es-MX"/>
        </w:rPr>
      </w:pPr>
    </w:p>
    <w:p w:rsidR="008C7313" w:rsidP="479067B5" w:rsidRDefault="008C7313" w14:paraId="39B88A55" w14:textId="347E59D2">
      <w:pPr>
        <w:spacing w:line="276" w:lineRule="auto"/>
        <w:jc w:val="both"/>
        <w:rPr>
          <w:rFonts w:ascii="Arial Nova" w:hAnsi="Arial Nova" w:eastAsia="Arial Nova" w:cs="Arial Nova"/>
          <w:b w:val="1"/>
          <w:bCs w:val="1"/>
          <w:noProof w:val="0"/>
          <w:sz w:val="16"/>
          <w:szCs w:val="16"/>
          <w:lang w:val="es-MX"/>
        </w:rPr>
      </w:pPr>
      <w:r w:rsidRPr="479067B5" w:rsidR="479067B5">
        <w:rPr>
          <w:rFonts w:ascii="Arial Nova" w:hAnsi="Arial Nova" w:eastAsia="Arial Nova" w:cs="Arial Nova"/>
          <w:b w:val="1"/>
          <w:bCs w:val="1"/>
          <w:noProof w:val="0"/>
          <w:sz w:val="16"/>
          <w:szCs w:val="16"/>
          <w:lang w:val="es-MX"/>
        </w:rPr>
        <w:t>Contacto para medios:</w:t>
      </w:r>
      <w:bookmarkStart w:name="_xxboz1qa2yhb" w:id="6"/>
      <w:bookmarkEnd w:id="6"/>
    </w:p>
    <w:bookmarkStart w:name="_hh5en6ongan7" w:colFirst="0" w:colLast="0" w:id="9"/>
    <w:bookmarkEnd w:id="9"/>
    <w:p w:rsidR="008C7313" w:rsidP="479067B5" w:rsidRDefault="008C7313" w14:paraId="4415ABCC" w14:textId="2A2C0E83">
      <w:pPr>
        <w:widowControl w:val="0"/>
        <w:spacing w:before="0" w:beforeAutospacing="off" w:after="0" w:afterAutospacing="off" w:line="276" w:lineRule="auto"/>
        <w:jc w:val="both"/>
        <w:rPr>
          <w:rFonts w:ascii="Arial Nova" w:hAnsi="Arial Nova" w:eastAsia="Arial Nova" w:cs="Arial Nova"/>
          <w:noProof w:val="0"/>
          <w:sz w:val="16"/>
          <w:szCs w:val="16"/>
          <w:lang w:val="es-MX"/>
        </w:rPr>
      </w:pPr>
      <w:bookmarkStart w:name="_u02n587gq6sv" w:id="7"/>
      <w:bookmarkEnd w:id="7"/>
      <w:r w:rsidRPr="479067B5" w:rsidR="479067B5">
        <w:rPr>
          <w:rFonts w:ascii="Arial Nova" w:hAnsi="Arial Nova" w:eastAsia="Arial Nova" w:cs="Arial Nova"/>
          <w:b w:val="1"/>
          <w:bCs w:val="1"/>
          <w:noProof w:val="0"/>
          <w:sz w:val="16"/>
          <w:szCs w:val="16"/>
          <w:lang w:val="es-MX"/>
        </w:rPr>
        <w:t>Eduardo Abud</w:t>
      </w:r>
      <w:bookmarkStart w:name="_elamjlyt4xn4" w:id="8"/>
      <w:bookmarkEnd w:id="8"/>
    </w:p>
    <w:p w:rsidR="008C7313" w:rsidP="479067B5" w:rsidRDefault="008C7313" w14:paraId="649E2DC0" w14:textId="5BB6E68F">
      <w:pPr>
        <w:widowControl w:val="0"/>
        <w:spacing w:before="0" w:beforeAutospacing="off" w:after="0" w:afterAutospacing="off" w:line="276" w:lineRule="auto"/>
        <w:jc w:val="both"/>
        <w:rPr>
          <w:rFonts w:ascii="Arial Nova" w:hAnsi="Arial Nova" w:eastAsia="Arial Nova" w:cs="Arial Nova"/>
          <w:noProof w:val="0"/>
          <w:sz w:val="16"/>
          <w:szCs w:val="16"/>
          <w:lang w:val="es-MX"/>
        </w:rPr>
      </w:pPr>
      <w:r w:rsidRPr="479067B5" w:rsidR="479067B5">
        <w:rPr>
          <w:rFonts w:ascii="Arial Nova" w:hAnsi="Arial Nova" w:eastAsia="Arial Nova" w:cs="Arial Nova"/>
          <w:noProof w:val="0"/>
          <w:sz w:val="16"/>
          <w:szCs w:val="16"/>
          <w:lang w:val="es-MX"/>
        </w:rPr>
        <w:t>Communications</w:t>
      </w:r>
      <w:r w:rsidRPr="479067B5" w:rsidR="479067B5">
        <w:rPr>
          <w:rFonts w:ascii="Arial Nova" w:hAnsi="Arial Nova" w:eastAsia="Arial Nova" w:cs="Arial Nova"/>
          <w:noProof w:val="0"/>
          <w:sz w:val="16"/>
          <w:szCs w:val="16"/>
          <w:lang w:val="es-MX"/>
        </w:rPr>
        <w:t xml:space="preserve"> </w:t>
      </w:r>
      <w:r w:rsidRPr="479067B5" w:rsidR="479067B5">
        <w:rPr>
          <w:rFonts w:ascii="Arial Nova" w:hAnsi="Arial Nova" w:eastAsia="Arial Nova" w:cs="Arial Nova"/>
          <w:noProof w:val="0"/>
          <w:sz w:val="16"/>
          <w:szCs w:val="16"/>
          <w:lang w:val="es-MX"/>
        </w:rPr>
        <w:t>Director</w:t>
      </w:r>
      <w:r w:rsidRPr="479067B5" w:rsidR="479067B5">
        <w:rPr>
          <w:rFonts w:ascii="Arial Nova" w:hAnsi="Arial Nova" w:eastAsia="Arial Nova" w:cs="Arial Nova"/>
          <w:noProof w:val="0"/>
          <w:sz w:val="16"/>
          <w:szCs w:val="16"/>
          <w:lang w:val="es-MX"/>
        </w:rPr>
        <w:t xml:space="preserve"> - LATAM | </w:t>
      </w:r>
      <w:r w:rsidRPr="479067B5" w:rsidR="479067B5">
        <w:rPr>
          <w:rFonts w:ascii="Arial Nova" w:hAnsi="Arial Nova" w:eastAsia="Arial Nova" w:cs="Arial Nova"/>
          <w:noProof w:val="0"/>
          <w:sz w:val="16"/>
          <w:szCs w:val="16"/>
          <w:lang w:val="es-MX"/>
        </w:rPr>
        <w:t>inDrive</w:t>
      </w:r>
    </w:p>
    <w:p w:rsidR="008C7313" w:rsidP="479067B5" w:rsidRDefault="008C7313" w14:paraId="7B5504FF" w14:textId="78E9CA24">
      <w:pPr>
        <w:widowControl w:val="0"/>
        <w:spacing w:before="0" w:beforeAutospacing="off" w:after="0" w:afterAutospacing="off" w:line="276" w:lineRule="auto"/>
        <w:jc w:val="both"/>
        <w:rPr>
          <w:rFonts w:ascii="Arial Nova" w:hAnsi="Arial Nova" w:eastAsia="Arial Nova" w:cs="Arial Nova"/>
          <w:noProof w:val="0"/>
          <w:sz w:val="16"/>
          <w:szCs w:val="16"/>
          <w:lang w:val="es-MX"/>
        </w:rPr>
      </w:pPr>
      <w:hyperlink r:id="Rcf6e226309184f2c">
        <w:r w:rsidRPr="479067B5" w:rsidR="479067B5">
          <w:rPr>
            <w:rStyle w:val="Hyperlink"/>
            <w:rFonts w:ascii="Arial Nova" w:hAnsi="Arial Nova" w:eastAsia="Arial Nova" w:cs="Arial Nova"/>
            <w:noProof w:val="0"/>
            <w:sz w:val="16"/>
            <w:szCs w:val="16"/>
            <w:lang w:val="es-MX"/>
          </w:rPr>
          <w:t>eduardoa@indrive.com</w:t>
        </w:r>
      </w:hyperlink>
    </w:p>
    <w:p w:rsidR="03CB86C3" w:rsidP="479067B5" w:rsidRDefault="03CB86C3" w14:paraId="0BAD7870" w14:textId="04D09D5F">
      <w:pPr>
        <w:pStyle w:val="Normal"/>
        <w:widowControl w:val="0"/>
        <w:spacing w:before="0" w:beforeAutospacing="off" w:after="0" w:afterAutospacing="off" w:line="276" w:lineRule="auto"/>
        <w:jc w:val="both"/>
        <w:rPr>
          <w:rFonts w:ascii="Arial Nova" w:hAnsi="Arial Nova" w:eastAsia="Arial Nova" w:cs="Arial Nova"/>
          <w:noProof w:val="0"/>
          <w:sz w:val="16"/>
          <w:szCs w:val="16"/>
          <w:lang w:val="es-MX"/>
        </w:rPr>
      </w:pPr>
    </w:p>
    <w:p w:rsidR="48CA36BA" w:rsidP="479067B5" w:rsidRDefault="48CA36BA" w14:paraId="5D152537" w14:textId="2962F795">
      <w:pPr>
        <w:pStyle w:val="Normal"/>
        <w:widowControl w:val="0"/>
        <w:spacing w:before="0" w:beforeAutospacing="off" w:after="0" w:afterAutospacing="off" w:line="276" w:lineRule="auto"/>
        <w:jc w:val="both"/>
        <w:rPr>
          <w:rFonts w:ascii="Arial Nova" w:hAnsi="Arial Nova" w:eastAsia="Arial Nova" w:cs="Arial Nova"/>
          <w:noProof w:val="0"/>
          <w:sz w:val="16"/>
          <w:szCs w:val="16"/>
          <w:lang w:val="es-MX"/>
        </w:rPr>
      </w:pPr>
      <w:r w:rsidRPr="479067B5" w:rsidR="479067B5">
        <w:rPr>
          <w:rFonts w:ascii="Arial Nova" w:hAnsi="Arial Nova" w:eastAsia="Arial Nova" w:cs="Arial Nova"/>
          <w:noProof w:val="0"/>
          <w:sz w:val="16"/>
          <w:szCs w:val="16"/>
          <w:lang w:val="es-MX"/>
        </w:rPr>
        <w:t>Michelle de la Torre</w:t>
      </w:r>
    </w:p>
    <w:p w:rsidR="48CA36BA" w:rsidP="479067B5" w:rsidRDefault="48CA36BA" w14:paraId="53340D26" w14:textId="0C0FB6EB">
      <w:pPr>
        <w:pStyle w:val="Normal"/>
        <w:widowControl w:val="0"/>
        <w:spacing w:before="0" w:beforeAutospacing="off" w:after="0" w:afterAutospacing="off" w:line="276" w:lineRule="auto"/>
        <w:jc w:val="both"/>
        <w:rPr>
          <w:rFonts w:ascii="Arial Nova" w:hAnsi="Arial Nova" w:eastAsia="Arial Nova" w:cs="Arial Nova"/>
          <w:noProof w:val="0"/>
          <w:sz w:val="16"/>
          <w:szCs w:val="16"/>
          <w:lang w:val="es-MX"/>
        </w:rPr>
      </w:pPr>
      <w:r w:rsidRPr="479067B5" w:rsidR="479067B5">
        <w:rPr>
          <w:rFonts w:ascii="Arial Nova" w:hAnsi="Arial Nova" w:eastAsia="Arial Nova" w:cs="Arial Nova"/>
          <w:noProof w:val="0"/>
          <w:sz w:val="16"/>
          <w:szCs w:val="16"/>
          <w:lang w:val="es-MX"/>
        </w:rPr>
        <w:t>Ejecutiva de cuenta Sr.</w:t>
      </w:r>
    </w:p>
    <w:p w:rsidR="48CA36BA" w:rsidP="479067B5" w:rsidRDefault="48CA36BA" w14:paraId="1F8B01F1" w14:textId="58826005">
      <w:pPr>
        <w:pStyle w:val="Normal"/>
        <w:widowControl w:val="0"/>
        <w:spacing w:before="0" w:beforeAutospacing="off" w:after="0" w:afterAutospacing="off" w:line="276" w:lineRule="auto"/>
        <w:jc w:val="both"/>
        <w:rPr>
          <w:rFonts w:ascii="Arial Nova" w:hAnsi="Arial Nova" w:eastAsia="Arial Nova" w:cs="Arial Nova"/>
          <w:noProof w:val="0"/>
          <w:sz w:val="16"/>
          <w:szCs w:val="16"/>
          <w:lang w:val="es-MX"/>
        </w:rPr>
      </w:pPr>
      <w:hyperlink r:id="R57af88ee98d24a35">
        <w:r w:rsidRPr="479067B5" w:rsidR="479067B5">
          <w:rPr>
            <w:rStyle w:val="Hyperlink"/>
            <w:rFonts w:ascii="Arial Nova" w:hAnsi="Arial Nova" w:eastAsia="Arial Nova" w:cs="Arial Nova"/>
            <w:noProof w:val="0"/>
            <w:sz w:val="16"/>
            <w:szCs w:val="16"/>
            <w:lang w:val="es-MX"/>
          </w:rPr>
          <w:t>michelle.delatorre@another.co</w:t>
        </w:r>
      </w:hyperlink>
    </w:p>
    <w:sectPr w:rsidR="008C7313">
      <w:headerReference w:type="default" r:id="rId14"/>
      <w:pgSz w:w="12240" w:h="15840" w:orient="portrait"/>
      <w:pgMar w:top="1440" w:right="1440" w:bottom="1440" w:left="1440" w:header="720" w:footer="720" w:gutter="0"/>
      <w:pgNumType w:start="1"/>
      <w:cols w:space="720"/>
      <w:footerReference w:type="default" r:id="Rbc30346a20224974"/>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5E46" w:rsidRDefault="00185E46" w14:paraId="2FA75759" w14:textId="77777777">
      <w:pPr>
        <w:spacing w:line="240" w:lineRule="auto"/>
      </w:pPr>
      <w:r>
        <w:separator/>
      </w:r>
    </w:p>
  </w:endnote>
  <w:endnote w:type="continuationSeparator" w:id="0">
    <w:p w:rsidR="00185E46" w:rsidRDefault="00185E46" w14:paraId="362F9ED4"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A5CE5E0F-2686-445F-BCB0-1A3E8A6B40BE}" r:id="rId1"/>
    <w:embedBold w:fontKey="{0379CE56-5480-421B-8D73-8E123BF70F2A}"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42A964BA-1C76-4FBE-8099-21BA8EF61F3F}"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4A8D769-BBF8-4537-A645-E3CB48F0184A}" r:id="rId4"/>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20"/>
      <w:gridCol w:w="3120"/>
      <w:gridCol w:w="3120"/>
    </w:tblGrid>
    <w:tr w:rsidR="107D1C51" w:rsidTr="107D1C51" w14:paraId="176DCF4E">
      <w:trPr>
        <w:trHeight w:val="300"/>
      </w:trPr>
      <w:tc>
        <w:tcPr>
          <w:tcW w:w="3120" w:type="dxa"/>
          <w:tcMar/>
        </w:tcPr>
        <w:p w:rsidR="107D1C51" w:rsidP="107D1C51" w:rsidRDefault="107D1C51" w14:paraId="2EEB43EB" w14:textId="0AA50767">
          <w:pPr>
            <w:pStyle w:val="Header"/>
            <w:bidi w:val="0"/>
            <w:ind w:left="-115"/>
            <w:jc w:val="left"/>
          </w:pPr>
        </w:p>
      </w:tc>
      <w:tc>
        <w:tcPr>
          <w:tcW w:w="3120" w:type="dxa"/>
          <w:tcMar/>
        </w:tcPr>
        <w:p w:rsidR="107D1C51" w:rsidP="107D1C51" w:rsidRDefault="107D1C51" w14:paraId="18070073" w14:textId="0B5B8672">
          <w:pPr>
            <w:pStyle w:val="Header"/>
            <w:bidi w:val="0"/>
            <w:jc w:val="center"/>
          </w:pPr>
        </w:p>
      </w:tc>
      <w:tc>
        <w:tcPr>
          <w:tcW w:w="3120" w:type="dxa"/>
          <w:tcMar/>
        </w:tcPr>
        <w:p w:rsidR="107D1C51" w:rsidP="107D1C51" w:rsidRDefault="107D1C51" w14:paraId="1C6DC3F8" w14:textId="53768E48">
          <w:pPr>
            <w:pStyle w:val="Header"/>
            <w:bidi w:val="0"/>
            <w:ind w:right="-115"/>
            <w:jc w:val="right"/>
          </w:pPr>
        </w:p>
      </w:tc>
    </w:tr>
  </w:tbl>
  <w:p w:rsidR="107D1C51" w:rsidP="107D1C51" w:rsidRDefault="107D1C51" w14:paraId="4676CCA7" w14:textId="19367034">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5E46" w:rsidRDefault="00185E46" w14:paraId="13975EAA" w14:textId="77777777">
      <w:pPr>
        <w:spacing w:line="240" w:lineRule="auto"/>
      </w:pPr>
      <w:r>
        <w:separator/>
      </w:r>
    </w:p>
  </w:footnote>
  <w:footnote w:type="continuationSeparator" w:id="0">
    <w:p w:rsidR="00185E46" w:rsidRDefault="00185E46" w14:paraId="6867E4E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C7313" w:rsidP="479067B5" w:rsidRDefault="00185E46" w14:paraId="2DDD62DF" w14:textId="2ADFDEEB">
    <w:pPr>
      <w:pStyle w:val="Normal"/>
      <w:suppressLineNumbers w:val="0"/>
      <w:bidi w:val="0"/>
      <w:jc w:val="center"/>
      <w:rPr>
        <w:noProof w:val="0"/>
        <w:lang w:val="es-MX"/>
      </w:rPr>
    </w:pPr>
    <w:r>
      <w:drawing>
        <wp:inline wp14:editId="2C9AD83F" wp14:anchorId="1AF7BEDE">
          <wp:extent cx="1797050" cy="506860"/>
          <wp:effectExtent l="0" t="0" r="0" b="0"/>
          <wp:docPr id="1374077712" name="" title=""/>
          <wp:cNvGraphicFramePr>
            <a:graphicFrameLocks noChangeAspect="1"/>
          </wp:cNvGraphicFramePr>
          <a:graphic>
            <a:graphicData uri="http://schemas.openxmlformats.org/drawingml/2006/picture">
              <pic:pic>
                <pic:nvPicPr>
                  <pic:cNvPr id="0" name=""/>
                  <pic:cNvPicPr/>
                </pic:nvPicPr>
                <pic:blipFill>
                  <a:blip r:embed="Rebef629cb2c644c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797050" cy="506860"/>
                  </a:xfrm>
                  <a:prstGeom xmlns:a="http://schemas.openxmlformats.org/drawingml/2006/main" prst="rect">
                    <a:avLst/>
                  </a:prstGeom>
                </pic:spPr>
              </pic:pic>
            </a:graphicData>
          </a:graphic>
        </wp:inline>
      </w:drawing>
    </w:r>
  </w:p>
  <w:p w:rsidR="479067B5" w:rsidP="479067B5" w:rsidRDefault="479067B5" w14:paraId="0042CA0C" w14:textId="73C69DF4">
    <w:pPr>
      <w:pStyle w:val="Normal"/>
      <w:suppressLineNumbers w:val="0"/>
      <w:bidi w:val="0"/>
      <w:jc w:val="center"/>
      <w:rPr>
        <w:noProof w:val="0"/>
        <w:lang w:val="es-MX"/>
      </w:rPr>
    </w:pPr>
  </w:p>
  <w:p w:rsidR="479067B5" w:rsidP="479067B5" w:rsidRDefault="479067B5" w14:paraId="28C3228A" w14:textId="0EF546FC">
    <w:pPr>
      <w:pStyle w:val="Normal"/>
      <w:suppressLineNumbers w:val="0"/>
      <w:bidi w:val="0"/>
      <w:jc w:val="center"/>
      <w:rPr>
        <w:noProof w:val="0"/>
        <w:lang w:val="es-MX"/>
      </w:rPr>
    </w:pPr>
  </w:p>
</w:hdr>
</file>

<file path=word/intelligence2.xml><?xml version="1.0" encoding="utf-8"?>
<int2:intelligence xmlns:int2="http://schemas.microsoft.com/office/intelligence/2020/intelligence">
  <int2:observations>
    <int2:textHash int2:hashCode="zsQbLfcqVJhTcg" int2:id="Ggdx7k9i">
      <int2:state int2:type="AugLoop_Text_Critique" int2:value="Rejected"/>
    </int2:textHash>
    <int2:textHash int2:hashCode="LSe2LFl+yFj257" int2:id="H3z84Mac">
      <int2:state int2:type="AugLoop_Text_Critique" int2:value="Rejected"/>
    </int2:textHash>
    <int2:textHash int2:hashCode="fCEUM/AgcVl3Qe" int2:id="LbZy4Bsb">
      <int2:state int2:type="AugLoop_Text_Critique" int2:value="Rejected"/>
    </int2:textHash>
    <int2:textHash int2:hashCode="rE421nzpTQeMC5" int2:id="JWWCoDyG">
      <int2:state int2:type="AugLoop_Text_Critique" int2:value="Rejected"/>
    </int2:textHash>
    <int2:textHash int2:hashCode="3gT6Din5s14kkF" int2:id="WzjezXWu">
      <int2:state int2:type="AugLoop_Text_Critique" int2:value="Rejected"/>
    </int2:textHash>
    <int2:textHash int2:hashCode="FQqK92qSiS8mne" int2:id="IQme6F2U">
      <int2:state int2:type="AugLoop_Text_Critique" int2:value="Rejected"/>
    </int2:textHash>
    <int2:textHash int2:hashCode="3dkvZRTj97E30k" int2:id="nrfK11kv">
      <int2:state int2:type="AugLoop_Text_Critique" int2:value="Rejected"/>
    </int2:textHash>
    <int2:textHash int2:hashCode="O8rzqMOK0+EuTq" int2:id="H1v4kvSt">
      <int2:state int2:type="AugLoop_Text_Critique" int2:value="Rejected"/>
    </int2:textHash>
    <int2:textHash int2:hashCode="nBjfw876uEGs29" int2:id="ANTfC5zl">
      <int2:state int2:type="AugLoop_Text_Critique" int2:value="Rejected"/>
    </int2:textHash>
    <int2:textHash int2:hashCode="at+O+lfWqutXZm" int2:id="VKSGYQ1d">
      <int2:state int2:type="AugLoop_Text_Critique" int2:value="Rejected"/>
    </int2:textHash>
    <int2:textHash int2:hashCode="3aOUQA6D+eCCUJ" int2:id="LLHwbPLU">
      <int2:state int2:type="AugLoop_Text_Critique" int2:value="Rejected"/>
    </int2:textHash>
    <int2:textHash int2:hashCode="07aJBHdUBePSN+" int2:id="6iWMMHOM">
      <int2:state int2:type="AugLoop_Text_Critique" int2:value="Rejected"/>
    </int2:textHash>
    <int2:textHash int2:hashCode="cKfnuNmXNzQKrk" int2:id="8jUsOoug">
      <int2:state int2:type="AugLoop_Text_Critique" int2:value="Rejected"/>
    </int2:textHash>
    <int2:textHash int2:hashCode="SED3EhsKKVJRD7" int2:id="lOFxoR2F">
      <int2:state int2:type="AugLoop_Text_Critique" int2:value="Rejected"/>
    </int2:textHash>
    <int2:textHash int2:hashCode="2v0NPXitiTySBy" int2:id="cyYKCfvj">
      <int2:state int2:type="AugLoop_Text_Critique" int2:value="Rejected"/>
    </int2:textHash>
    <int2:textHash int2:hashCode="D7pDC/sZL22/cY" int2:id="jUilIyBr">
      <int2:state int2:type="AugLoop_Text_Critique" int2:value="Rejected"/>
    </int2:textHash>
    <int2:textHash int2:hashCode="QdOPWdElHQ8g9o" int2:id="7Thov53d">
      <int2:state int2:type="AugLoop_Text_Critique" int2:value="Rejected"/>
    </int2:textHash>
    <int2:textHash int2:hashCode="hhYtIIghJBIzQ0" int2:id="HrNHg9q0">
      <int2:state int2:type="AugLoop_Text_Critique" int2:value="Rejected"/>
    </int2:textHash>
    <int2:textHash int2:hashCode="KlzE4Eudh8VdEN" int2:id="NWfduH0m">
      <int2:state int2:type="AugLoop_Text_Critique" int2:value="Rejected"/>
    </int2:textHash>
    <int2:textHash int2:hashCode="L1uDgTFmR8CBar" int2:id="47SWHFIL">
      <int2:state int2:type="AugLoop_Text_Critique" int2:value="Rejected"/>
    </int2:textHash>
    <int2:textHash int2:hashCode="O0or2zC+vXhwly" int2:id="xUm0j24l">
      <int2:state int2:type="AugLoop_Text_Critique" int2:value="Rejected"/>
    </int2:textHash>
    <int2:textHash int2:hashCode="pX9i/yqZ7xMnXH" int2:id="wOUUrcxB">
      <int2:state int2:type="AugLoop_Text_Critique" int2:value="Rejected"/>
    </int2:textHash>
    <int2:textHash int2:hashCode="qJffrukhrIb8VA" int2:id="XJ6R1aK5">
      <int2:state int2:type="AugLoop_Text_Critique" int2:value="Rejected"/>
    </int2:textHash>
    <int2:textHash int2:hashCode="fzKycQpFp6yn44" int2:id="65P2Hm4p">
      <int2:state int2:type="AugLoop_Text_Critique" int2:value="Rejected"/>
    </int2:textHash>
    <int2:textHash int2:hashCode="ux6PNr6Yu/gFMH" int2:id="eC0z34el">
      <int2:state int2:type="AugLoop_Text_Critique" int2:value="Rejected"/>
    </int2:textHash>
    <int2:textHash int2:hashCode="Dyo3CqOixa/fGx" int2:id="oyN7SA9M">
      <int2:state int2:type="AugLoop_Text_Critique" int2:value="Rejected"/>
    </int2:textHash>
    <int2:textHash int2:hashCode="qAaEyif/DQDvoG" int2:id="tlSVVJd6">
      <int2:state int2:type="AugLoop_Text_Critique" int2:value="Rejected"/>
    </int2:textHash>
    <int2:textHash int2:hashCode="ipzKwPY1nrBRQj" int2:id="WtAyE54d">
      <int2:state int2:type="AugLoop_Text_Critique" int2:value="Rejected"/>
    </int2:textHash>
    <int2:textHash int2:hashCode="Iy+8gEpZXi+EGv" int2:id="uJsgECAh">
      <int2:state int2:type="AugLoop_Text_Critique" int2:value="Rejected"/>
    </int2:textHash>
    <int2:textHash int2:hashCode="KHxTEt30JmtFyF" int2:id="zwzoPstu">
      <int2:state int2:type="AugLoop_Text_Critique" int2:value="Rejected"/>
    </int2:textHash>
    <int2:textHash int2:hashCode="Nj6yJPb/jTxRY6" int2:id="23YCnEdX">
      <int2:state int2:type="AugLoop_Text_Critique" int2:value="Rejected"/>
    </int2:textHash>
    <int2:textHash int2:hashCode="Ny5hMemZwGdvHy" int2:id="wL55gpvz">
      <int2:state int2:type="AugLoop_Text_Critique" int2:value="Rejected"/>
    </int2:textHash>
    <int2:textHash int2:hashCode="+2nEP/+UEARMOW" int2:id="oRj5ulw4">
      <int2:state int2:type="AugLoop_Text_Critique" int2:value="Rejected"/>
    </int2:textHash>
    <int2:textHash int2:hashCode="ChqGwVF/Tt/c9T" int2:id="rD1PtGCn">
      <int2:state int2:type="AugLoop_Text_Critique" int2:value="Rejected"/>
    </int2:textHash>
    <int2:textHash int2:hashCode="ynSSZ855/mk4lU" int2:id="v0iAFeDN">
      <int2:state int2:type="AugLoop_Text_Critique" int2:value="Rejected"/>
    </int2:textHash>
    <int2:textHash int2:hashCode="CEaqWBtfyNqGm5" int2:id="xRBFI2UN">
      <int2:state int2:type="AugLoop_Text_Critique" int2:value="Rejected"/>
    </int2:textHash>
    <int2:textHash int2:hashCode="NrZYZyW6Ho0Tdk" int2:id="t0oKuVhR">
      <int2:state int2:type="AugLoop_Text_Critique" int2:value="Rejected"/>
    </int2:textHash>
    <int2:textHash int2:hashCode="0ksiPWbA9QdNNX" int2:id="hoPiS0Vc">
      <int2:state int2:type="AugLoop_Text_Critique" int2:value="Rejected"/>
    </int2:textHash>
    <int2:textHash int2:hashCode="gSUmgdGLSwn4pb" int2:id="NGWBeOdY">
      <int2:state int2:type="AugLoop_Text_Critique" int2:value="Rejected"/>
    </int2:textHash>
    <int2:textHash int2:hashCode="eamuLL5slv0PLE" int2:id="iGPg7ps9">
      <int2:state int2:type="AugLoop_Text_Critique" int2:value="Rejected"/>
    </int2:textHash>
    <int2:textHash int2:hashCode="UlHTVsFTYyqXU5" int2:id="8o6N83AN">
      <int2:state int2:type="AugLoop_Text_Critique" int2:value="Rejected"/>
    </int2:textHash>
    <int2:textHash int2:hashCode="q3drwzQrul2l+X" int2:id="Z7ZXkSLc">
      <int2:state int2:type="AugLoop_Text_Critique" int2:value="Rejected"/>
    </int2:textHash>
    <int2:textHash int2:hashCode="DpLHw8nxIRgdXt" int2:id="kSLzjnII">
      <int2:state int2:type="AugLoop_Text_Critique" int2:value="Rejected"/>
    </int2:textHash>
    <int2:textHash int2:hashCode="xpNEpxju2F48A7" int2:id="BV7lgsTp">
      <int2:state int2:type="AugLoop_Text_Critique" int2:value="Rejected"/>
    </int2:textHash>
    <int2:textHash int2:hashCode="unt0Qod5ow/EOR" int2:id="jDeqKpY5">
      <int2:state int2:type="AugLoop_Text_Critique" int2:value="Rejected"/>
    </int2:textHash>
    <int2:textHash int2:hashCode="zA58yFsqM3fPwk" int2:id="L5h0mtQg">
      <int2:state int2:type="AugLoop_Text_Critique" int2:value="Rejected"/>
    </int2:textHash>
    <int2:textHash int2:hashCode="r9NvpVNLcDT77w" int2:id="mMHipDuy">
      <int2:state int2:type="AugLoop_Text_Critique" int2:value="Rejected"/>
    </int2:textHash>
    <int2:textHash int2:hashCode="p9jHaWcwWh7mLr" int2:id="LtYn7xwn">
      <int2:state int2:type="AugLoop_Text_Critique" int2:value="Rejected"/>
    </int2:textHash>
    <int2:textHash int2:hashCode="bsOcSBsYSpkklD" int2:id="CqtnTIKm">
      <int2:state int2:type="AugLoop_Text_Critique" int2:value="Rejected"/>
    </int2:textHash>
    <int2:textHash int2:hashCode="59ksH+2eln0sh7" int2:id="lXdZesBj">
      <int2:state int2:type="AugLoop_Text_Critique" int2:value="Rejected"/>
    </int2:textHash>
    <int2:textHash int2:hashCode="OVfjAv19KgXvab" int2:id="2FG2hC53">
      <int2:state int2:type="AugLoop_Text_Critique" int2:value="Rejected"/>
    </int2:textHash>
    <int2:textHash int2:hashCode="cg/DwDORp7Jb/S" int2:id="HyQ1JBRo">
      <int2:state int2:type="AugLoop_Text_Critique" int2:value="Rejected"/>
    </int2:textHash>
    <int2:textHash int2:hashCode="ccYa/T5sArXkwr" int2:id="OgLIxrK1">
      <int2:state int2:type="AugLoop_Text_Critique" int2:value="Rejected"/>
    </int2:textHash>
    <int2:textHash int2:hashCode="7DQ8c+Ob//mJd3" int2:id="DEd9tQO3">
      <int2:state int2:type="AugLoop_Text_Critique" int2:value="Rejected"/>
    </int2:textHash>
    <int2:textHash int2:hashCode="WVaiso2U1BBwar" int2:id="R2xFTSTz">
      <int2:state int2:type="AugLoop_Text_Critique" int2:value="Rejected"/>
    </int2:textHash>
    <int2:textHash int2:hashCode="uNQzOMxyl6qiHj" int2:id="TxE8FVXa">
      <int2:state int2:type="AugLoop_Text_Critique" int2:value="Rejected"/>
    </int2:textHash>
    <int2:textHash int2:hashCode="RNWsZ3bEh3nKkx" int2:id="PJq5SodN">
      <int2:state int2:type="AugLoop_Text_Critique" int2:value="Rejected"/>
    </int2:textHash>
    <int2:textHash int2:hashCode="0QpspdO48wPtwx" int2:id="2rp9qQPO">
      <int2:state int2:type="AugLoop_Text_Critique" int2:value="Rejected"/>
    </int2:textHash>
    <int2:textHash int2:hashCode="+gnvgZX3ciJAh5" int2:id="6khLexNr">
      <int2:state int2:type="AugLoop_Text_Critique" int2:value="Rejected"/>
    </int2:textHash>
    <int2:textHash int2:hashCode="xUCHl1pKM3sCDS" int2:id="2h8Cevxy">
      <int2:state int2:type="AugLoop_Text_Critique" int2:value="Rejected"/>
    </int2:textHash>
    <int2:textHash int2:hashCode="S5p3XPu4Nt7BMv" int2:id="q7Apmx7D">
      <int2:state int2:type="AugLoop_Text_Critique" int2:value="Rejected"/>
    </int2:textHash>
    <int2:textHash int2:hashCode="I8lL97ebQWNPZc" int2:id="CdyINfdm">
      <int2:state int2:type="AugLoop_Text_Critique" int2:value="Rejected"/>
    </int2:textHash>
    <int2:textHash int2:hashCode="tnuOEyLGVNRMxr" int2:id="a8FkbjPL">
      <int2:state int2:type="AugLoop_Text_Critique" int2:value="Rejected"/>
    </int2:textHash>
    <int2:textHash int2:hashCode="pNKUakEeaiXJHK" int2:id="CH65C6Kc">
      <int2:state int2:type="AugLoop_Text_Critique" int2:value="Rejected"/>
    </int2:textHash>
    <int2:textHash int2:hashCode="CUsP4OMChUrxMR" int2:id="d8cvhPwu">
      <int2:state int2:type="AugLoop_Text_Critique" int2:value="Rejected"/>
    </int2:textHash>
    <int2:textHash int2:hashCode="jozBYJDXIpZy5I" int2:id="4XUQ08Ui">
      <int2:state int2:type="AugLoop_Text_Critique" int2:value="Rejected"/>
    </int2:textHash>
    <int2:textHash int2:hashCode="kXrHCTkR7GgDU3" int2:id="aNx2ep65">
      <int2:state int2:type="AugLoop_Text_Critique" int2:value="Rejected"/>
    </int2:textHash>
    <int2:textHash int2:hashCode="x0Wj5SAB+Siz9E" int2:id="R2sMLC83">
      <int2:state int2:type="AugLoop_Text_Critique" int2:value="Rejected"/>
    </int2:textHash>
    <int2:textHash int2:hashCode="73ChcEjyg4sQHM" int2:id="pXU0fbKF">
      <int2:state int2:type="AugLoop_Text_Critique" int2:value="Rejected"/>
    </int2:textHash>
    <int2:textHash int2:hashCode="DL7SH+2/5XQxJW" int2:id="iHbPzyfT">
      <int2:state int2:type="AugLoop_Text_Critique" int2:value="Rejected"/>
    </int2:textHash>
    <int2:textHash int2:hashCode="Ps9sBJfhJTsNbM" int2:id="lDdW7au0">
      <int2:state int2:type="AugLoop_Text_Critique" int2:value="Rejected"/>
    </int2:textHash>
    <int2:textHash int2:hashCode="Tx6k8J2yqq+wqS" int2:id="wfKtcvVu">
      <int2:state int2:type="AugLoop_Text_Critique" int2:value="Rejected"/>
    </int2:textHash>
    <int2:textHash int2:hashCode="ObyM9/otRSZuRG" int2:id="SCc7pjeK">
      <int2:state int2:type="AugLoop_Text_Critique" int2:value="Rejected"/>
    </int2:textHash>
    <int2:textHash int2:hashCode="JmmUy7iQoqp3TS" int2:id="YNiVDVGJ">
      <int2:state int2:type="AugLoop_Text_Critique" int2:value="Rejected"/>
    </int2:textHash>
    <int2:textHash int2:hashCode="7Qxn235vP7OloB" int2:id="VLZBLqSB">
      <int2:state int2:type="AugLoop_Text_Critique" int2:value="Rejected"/>
    </int2:textHash>
    <int2:textHash int2:hashCode="cxNcTmdKCmY98d" int2:id="2Izdil2I">
      <int2:state int2:type="AugLoop_Text_Critique" int2:value="Rejected"/>
    </int2:textHash>
    <int2:textHash int2:hashCode="m0wm/ERnSpLiEF" int2:id="LwvsiHyT">
      <int2:state int2:type="AugLoop_Text_Critique" int2:value="Rejected"/>
    </int2:textHash>
    <int2:textHash int2:hashCode="XhOqGtLuwzyxc+" int2:id="QQIGYpZc">
      <int2:state int2:type="AugLoop_Text_Critique" int2:value="Rejected"/>
    </int2:textHash>
    <int2:textHash int2:hashCode="1L41PIKG6/5tNW" int2:id="fCIYKght">
      <int2:state int2:type="AugLoop_Text_Critique" int2:value="Rejected"/>
    </int2:textHash>
    <int2:textHash int2:hashCode="8l56wyFgY9pPDQ" int2:id="Ulj1FZwy">
      <int2:state int2:type="AugLoop_Text_Critique" int2:value="Rejected"/>
    </int2:textHash>
    <int2:textHash int2:hashCode="cDdCSP1xKQiP70" int2:id="PdMqpOLP">
      <int2:state int2:type="AugLoop_Text_Critique" int2:value="Rejected"/>
    </int2:textHash>
    <int2:textHash int2:hashCode="vPIt/G+3a3Nmsf" int2:id="0aunbmyK">
      <int2:state int2:type="AugLoop_Text_Critique" int2:value="Rejected"/>
    </int2:textHash>
    <int2:textHash int2:hashCode="c/ei9bm9dEq1TN" int2:id="g2l2rQeL">
      <int2:state int2:type="AugLoop_Text_Critique" int2:value="Rejected"/>
    </int2:textHash>
    <int2:textHash int2:hashCode="DUGCYonGZKQCZE" int2:id="t3toZEbe">
      <int2:state int2:type="AugLoop_Text_Critique" int2:value="Rejected"/>
    </int2:textHash>
    <int2:textHash int2:hashCode="7VHuXJrm/XcKLo" int2:id="I6ndKk3v">
      <int2:state int2:type="AugLoop_Text_Critique" int2:value="Rejected"/>
    </int2:textHash>
    <int2:textHash int2:hashCode="vraIw43Xjsc0lo" int2:id="bXbzwaSp">
      <int2:state int2:type="AugLoop_Text_Critique" int2:value="Rejected"/>
    </int2:textHash>
    <int2:textHash int2:hashCode="XMz9lr4terI/6m" int2:id="p376PPtt">
      <int2:state int2:type="AugLoop_Text_Critique" int2:value="Rejected"/>
    </int2:textHash>
    <int2:textHash int2:hashCode="rxstvhssOnWjwy" int2:id="g4Wps5m5">
      <int2:state int2:type="AugLoop_Text_Critique" int2:value="Rejected"/>
    </int2:textHash>
    <int2:textHash int2:hashCode="uTS/oArEHOjDt3" int2:id="zJyLhOwa">
      <int2:state int2:type="AugLoop_Text_Critique" int2:value="Rejected"/>
    </int2:textHash>
    <int2:textHash int2:hashCode="REwe/pdem6vehp" int2:id="D4v50obP">
      <int2:state int2:type="AugLoop_Text_Critique" int2:value="Rejected"/>
    </int2:textHash>
    <int2:textHash int2:hashCode="K4zaL9lZC0sRaC" int2:id="i6mn7iuC">
      <int2:state int2:type="AugLoop_Text_Critique" int2:value="Rejected"/>
    </int2:textHash>
    <int2:textHash int2:hashCode="LbbSHTZfVE98o7" int2:id="n9ewrXiq">
      <int2:state int2:type="AugLoop_Text_Critique" int2:value="Rejected"/>
    </int2:textHash>
    <int2:textHash int2:hashCode="AY9NfwbLhibhdW" int2:id="8YfVKs0c">
      <int2:state int2:type="AugLoop_Text_Critique" int2:value="Rejected"/>
    </int2:textHash>
    <int2:textHash int2:hashCode="zEOZznQvhocrUA" int2:id="XFkbvX7q">
      <int2:state int2:type="AugLoop_Text_Critique" int2:value="Rejected"/>
    </int2:textHash>
    <int2:bookmark int2:bookmarkName="_Int_PdpWRz01" int2:invalidationBookmarkName="" int2:hashCode="Hzik6453wn4Awm" int2:id="EPDCD58a">
      <int2:state int2:type="AugLoop_Text_Critique" int2:value="Rejected"/>
    </int2:bookmark>
    <int2:bookmark int2:bookmarkName="_Int_BXlwn9NA" int2:invalidationBookmarkName="" int2:hashCode="XB7a3COQw8DxmG" int2:id="QLv4ezw3">
      <int2:state int2:type="AugLoop_Text_Critique" int2:value="Rejected"/>
    </int2:bookmark>
    <int2:bookmark int2:bookmarkName="_Int_shx1Q1wM" int2:invalidationBookmarkName="" int2:hashCode="Hzik6453wn4Awm" int2:id="LHD7AZFK">
      <int2:state int2:type="AugLoop_Text_Critique" int2:value="Rejected"/>
    </int2:bookmark>
    <int2:bookmark int2:bookmarkName="_Int_R0y9izRs" int2:invalidationBookmarkName="" int2:hashCode="fiXdgwUk1jzopb" int2:id="5nkl38x7">
      <int2:state int2:type="AugLoop_Text_Critique" int2:value="Rejected"/>
    </int2:bookmark>
    <int2:bookmark int2:bookmarkName="_Int_jMZ5y5eZ" int2:invalidationBookmarkName="" int2:hashCode="waF7WHcnu1TVgC" int2:id="oD9jKjWo">
      <int2:state int2:type="AugLoop_Text_Critique" int2:value="Rejected"/>
    </int2:bookmark>
    <int2:bookmark int2:bookmarkName="_Int_EjdEz8x2" int2:invalidationBookmarkName="" int2:hashCode="Hzik6453wn4Awm" int2:id="OXYN1H9h">
      <int2:state int2:type="AugLoop_Text_Critique" int2:value="Rejected"/>
    </int2:bookmark>
    <int2:bookmark int2:bookmarkName="_Int_fBebWiaE" int2:invalidationBookmarkName="" int2:hashCode="VXxBCYPo71f0/3" int2:id="s6Dxqv3h">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B0842"/>
    <w:multiLevelType w:val="hybridMultilevel"/>
    <w:tmpl w:val="FFFFFFFF"/>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3651118">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313"/>
    <w:rsid w:val="00021765"/>
    <w:rsid w:val="00185E46"/>
    <w:rsid w:val="00615779"/>
    <w:rsid w:val="007ACBC4"/>
    <w:rsid w:val="008C7313"/>
    <w:rsid w:val="009B8F76"/>
    <w:rsid w:val="00A33E3B"/>
    <w:rsid w:val="00E466AA"/>
    <w:rsid w:val="00FA70CA"/>
    <w:rsid w:val="00FF3EE5"/>
    <w:rsid w:val="0108E8C0"/>
    <w:rsid w:val="0115BA6E"/>
    <w:rsid w:val="011E9009"/>
    <w:rsid w:val="012133A5"/>
    <w:rsid w:val="01580061"/>
    <w:rsid w:val="015869A2"/>
    <w:rsid w:val="015CFE43"/>
    <w:rsid w:val="018559A0"/>
    <w:rsid w:val="01A37F21"/>
    <w:rsid w:val="01A4125E"/>
    <w:rsid w:val="01C8777A"/>
    <w:rsid w:val="0212B366"/>
    <w:rsid w:val="02284D15"/>
    <w:rsid w:val="023ADE05"/>
    <w:rsid w:val="02525335"/>
    <w:rsid w:val="0257B09B"/>
    <w:rsid w:val="026799B6"/>
    <w:rsid w:val="027C6DCD"/>
    <w:rsid w:val="028F7804"/>
    <w:rsid w:val="02B6A647"/>
    <w:rsid w:val="02C5DBB0"/>
    <w:rsid w:val="02D33ED9"/>
    <w:rsid w:val="02E214D5"/>
    <w:rsid w:val="02E468FE"/>
    <w:rsid w:val="030A997E"/>
    <w:rsid w:val="03114E02"/>
    <w:rsid w:val="03550B3A"/>
    <w:rsid w:val="0374575F"/>
    <w:rsid w:val="03748506"/>
    <w:rsid w:val="03843C20"/>
    <w:rsid w:val="038900C6"/>
    <w:rsid w:val="038E7FD1"/>
    <w:rsid w:val="039BC0FF"/>
    <w:rsid w:val="03B27295"/>
    <w:rsid w:val="03C14438"/>
    <w:rsid w:val="03CB86C3"/>
    <w:rsid w:val="03D3AEF2"/>
    <w:rsid w:val="03DE5BF3"/>
    <w:rsid w:val="03FDC6BA"/>
    <w:rsid w:val="041E9208"/>
    <w:rsid w:val="04369402"/>
    <w:rsid w:val="043E66CE"/>
    <w:rsid w:val="04667A1D"/>
    <w:rsid w:val="049DB9BF"/>
    <w:rsid w:val="050F2247"/>
    <w:rsid w:val="0520152D"/>
    <w:rsid w:val="0522027C"/>
    <w:rsid w:val="05679234"/>
    <w:rsid w:val="0574661D"/>
    <w:rsid w:val="05830D30"/>
    <w:rsid w:val="0599971B"/>
    <w:rsid w:val="059DDDA2"/>
    <w:rsid w:val="05B2A05E"/>
    <w:rsid w:val="05ED8496"/>
    <w:rsid w:val="05F66B60"/>
    <w:rsid w:val="062B7184"/>
    <w:rsid w:val="06494F93"/>
    <w:rsid w:val="064F356C"/>
    <w:rsid w:val="065BA1B1"/>
    <w:rsid w:val="067DEABA"/>
    <w:rsid w:val="06A66B99"/>
    <w:rsid w:val="06EE4AB4"/>
    <w:rsid w:val="070AFF93"/>
    <w:rsid w:val="071B306E"/>
    <w:rsid w:val="071E0BB2"/>
    <w:rsid w:val="0724B2AC"/>
    <w:rsid w:val="0734D332"/>
    <w:rsid w:val="073CAA1C"/>
    <w:rsid w:val="07534298"/>
    <w:rsid w:val="0757BA5A"/>
    <w:rsid w:val="07907529"/>
    <w:rsid w:val="079DF948"/>
    <w:rsid w:val="079FFBEE"/>
    <w:rsid w:val="07BD1C50"/>
    <w:rsid w:val="07EA1BA6"/>
    <w:rsid w:val="0809AA93"/>
    <w:rsid w:val="086D0D14"/>
    <w:rsid w:val="08775292"/>
    <w:rsid w:val="08A170C0"/>
    <w:rsid w:val="08A42EDB"/>
    <w:rsid w:val="08A7864A"/>
    <w:rsid w:val="08B3E10C"/>
    <w:rsid w:val="08C3819D"/>
    <w:rsid w:val="08CE2CF8"/>
    <w:rsid w:val="08CECF44"/>
    <w:rsid w:val="09169785"/>
    <w:rsid w:val="091A90C1"/>
    <w:rsid w:val="092031C9"/>
    <w:rsid w:val="092B2213"/>
    <w:rsid w:val="09346C09"/>
    <w:rsid w:val="095295C7"/>
    <w:rsid w:val="096EC741"/>
    <w:rsid w:val="097B0A79"/>
    <w:rsid w:val="09B35A66"/>
    <w:rsid w:val="09C3597B"/>
    <w:rsid w:val="09E0FAC5"/>
    <w:rsid w:val="0A01773D"/>
    <w:rsid w:val="0A0A95D4"/>
    <w:rsid w:val="0A1A8B75"/>
    <w:rsid w:val="0A23148D"/>
    <w:rsid w:val="0A38EBF1"/>
    <w:rsid w:val="0A4FE9A5"/>
    <w:rsid w:val="0A9D2E48"/>
    <w:rsid w:val="0AA4F99B"/>
    <w:rsid w:val="0AA83A6E"/>
    <w:rsid w:val="0AAA7C00"/>
    <w:rsid w:val="0AB00286"/>
    <w:rsid w:val="0ACF9278"/>
    <w:rsid w:val="0B13236E"/>
    <w:rsid w:val="0B3EC52A"/>
    <w:rsid w:val="0B513980"/>
    <w:rsid w:val="0B5B00C5"/>
    <w:rsid w:val="0B73503F"/>
    <w:rsid w:val="0B76233D"/>
    <w:rsid w:val="0B7A71AE"/>
    <w:rsid w:val="0B8F999D"/>
    <w:rsid w:val="0B9A87F8"/>
    <w:rsid w:val="0B9DDC76"/>
    <w:rsid w:val="0BA33B89"/>
    <w:rsid w:val="0BB04CD7"/>
    <w:rsid w:val="0BC91725"/>
    <w:rsid w:val="0C0CE51E"/>
    <w:rsid w:val="0C69FFFF"/>
    <w:rsid w:val="0C6B73CA"/>
    <w:rsid w:val="0C7C2F3E"/>
    <w:rsid w:val="0C997F1E"/>
    <w:rsid w:val="0CA8666B"/>
    <w:rsid w:val="0CBC1AE8"/>
    <w:rsid w:val="0CBDB0C6"/>
    <w:rsid w:val="0CBE76F0"/>
    <w:rsid w:val="0CC43EF1"/>
    <w:rsid w:val="0CCF837F"/>
    <w:rsid w:val="0CD4C90F"/>
    <w:rsid w:val="0CD6CC12"/>
    <w:rsid w:val="0CED09E1"/>
    <w:rsid w:val="0CFCEF05"/>
    <w:rsid w:val="0D1D3257"/>
    <w:rsid w:val="0D322F44"/>
    <w:rsid w:val="0D823EAD"/>
    <w:rsid w:val="0DA3FE01"/>
    <w:rsid w:val="0DB7F2F7"/>
    <w:rsid w:val="0DDF4B08"/>
    <w:rsid w:val="0DF2D92F"/>
    <w:rsid w:val="0DFAA8FA"/>
    <w:rsid w:val="0E05D060"/>
    <w:rsid w:val="0E1690F5"/>
    <w:rsid w:val="0E2F52AD"/>
    <w:rsid w:val="0E510E9B"/>
    <w:rsid w:val="0E594F5B"/>
    <w:rsid w:val="0E748930"/>
    <w:rsid w:val="0E78C2E1"/>
    <w:rsid w:val="0E956884"/>
    <w:rsid w:val="0EA79646"/>
    <w:rsid w:val="0F14AD86"/>
    <w:rsid w:val="0F391C4F"/>
    <w:rsid w:val="0F568EFF"/>
    <w:rsid w:val="0F6A963D"/>
    <w:rsid w:val="0F767246"/>
    <w:rsid w:val="0FA619D9"/>
    <w:rsid w:val="0FA989C5"/>
    <w:rsid w:val="0FDF8D14"/>
    <w:rsid w:val="0FF3BBAA"/>
    <w:rsid w:val="101A95A8"/>
    <w:rsid w:val="105F6845"/>
    <w:rsid w:val="107D1C51"/>
    <w:rsid w:val="10E43748"/>
    <w:rsid w:val="1119FFC6"/>
    <w:rsid w:val="113A0E48"/>
    <w:rsid w:val="117611B1"/>
    <w:rsid w:val="11780F9E"/>
    <w:rsid w:val="11A157F2"/>
    <w:rsid w:val="11A31F5C"/>
    <w:rsid w:val="11C170BB"/>
    <w:rsid w:val="11EF7B7B"/>
    <w:rsid w:val="11F635A6"/>
    <w:rsid w:val="122DF037"/>
    <w:rsid w:val="126C4680"/>
    <w:rsid w:val="128294A4"/>
    <w:rsid w:val="128E806F"/>
    <w:rsid w:val="12C3508A"/>
    <w:rsid w:val="12F5C0A9"/>
    <w:rsid w:val="12FF9668"/>
    <w:rsid w:val="1328E79C"/>
    <w:rsid w:val="133CDE68"/>
    <w:rsid w:val="13440A93"/>
    <w:rsid w:val="134FCAB4"/>
    <w:rsid w:val="13518886"/>
    <w:rsid w:val="13556FD2"/>
    <w:rsid w:val="135E8E32"/>
    <w:rsid w:val="13845A74"/>
    <w:rsid w:val="1386F952"/>
    <w:rsid w:val="139977C2"/>
    <w:rsid w:val="13EF4D0A"/>
    <w:rsid w:val="13F29F10"/>
    <w:rsid w:val="14029074"/>
    <w:rsid w:val="140CD66E"/>
    <w:rsid w:val="141465B5"/>
    <w:rsid w:val="142FEF6F"/>
    <w:rsid w:val="14322B36"/>
    <w:rsid w:val="14487457"/>
    <w:rsid w:val="145F20EB"/>
    <w:rsid w:val="147D38FD"/>
    <w:rsid w:val="1489FB42"/>
    <w:rsid w:val="14A15C62"/>
    <w:rsid w:val="14BC175F"/>
    <w:rsid w:val="14C6B297"/>
    <w:rsid w:val="14E70D6F"/>
    <w:rsid w:val="14EA6F0F"/>
    <w:rsid w:val="14FB3E4D"/>
    <w:rsid w:val="15078BF1"/>
    <w:rsid w:val="15111860"/>
    <w:rsid w:val="152224EB"/>
    <w:rsid w:val="1526303F"/>
    <w:rsid w:val="153F1686"/>
    <w:rsid w:val="1541B73C"/>
    <w:rsid w:val="157448E2"/>
    <w:rsid w:val="15A44BA4"/>
    <w:rsid w:val="15B7A86B"/>
    <w:rsid w:val="15FAF14C"/>
    <w:rsid w:val="1617CBBF"/>
    <w:rsid w:val="1651282A"/>
    <w:rsid w:val="166282F8"/>
    <w:rsid w:val="166AEAB4"/>
    <w:rsid w:val="166AFD72"/>
    <w:rsid w:val="167CA32E"/>
    <w:rsid w:val="168D91C2"/>
    <w:rsid w:val="16ABB4EC"/>
    <w:rsid w:val="16AE7034"/>
    <w:rsid w:val="16E158FB"/>
    <w:rsid w:val="16E69EA1"/>
    <w:rsid w:val="16F3BCC4"/>
    <w:rsid w:val="16F811F2"/>
    <w:rsid w:val="17125BAA"/>
    <w:rsid w:val="171C728A"/>
    <w:rsid w:val="17425384"/>
    <w:rsid w:val="174BA80B"/>
    <w:rsid w:val="1754D6B2"/>
    <w:rsid w:val="17627118"/>
    <w:rsid w:val="177304E2"/>
    <w:rsid w:val="1794A9D1"/>
    <w:rsid w:val="179858D4"/>
    <w:rsid w:val="17A27D23"/>
    <w:rsid w:val="17FFBAA3"/>
    <w:rsid w:val="1850BA9D"/>
    <w:rsid w:val="1896DBDA"/>
    <w:rsid w:val="18989132"/>
    <w:rsid w:val="189BB1B5"/>
    <w:rsid w:val="18AC5E33"/>
    <w:rsid w:val="18B4DA12"/>
    <w:rsid w:val="18F42419"/>
    <w:rsid w:val="19085270"/>
    <w:rsid w:val="19153299"/>
    <w:rsid w:val="19375305"/>
    <w:rsid w:val="19475413"/>
    <w:rsid w:val="1949AB88"/>
    <w:rsid w:val="195521D7"/>
    <w:rsid w:val="198605D9"/>
    <w:rsid w:val="199A23BA"/>
    <w:rsid w:val="19A6A430"/>
    <w:rsid w:val="19AC58F1"/>
    <w:rsid w:val="19AEF688"/>
    <w:rsid w:val="19B58CB5"/>
    <w:rsid w:val="19B7D40D"/>
    <w:rsid w:val="19E5D2F1"/>
    <w:rsid w:val="1A0A80E4"/>
    <w:rsid w:val="1A1AAD60"/>
    <w:rsid w:val="1A24535A"/>
    <w:rsid w:val="1A55E36E"/>
    <w:rsid w:val="1A5BFB95"/>
    <w:rsid w:val="1A64229A"/>
    <w:rsid w:val="1A77BCC7"/>
    <w:rsid w:val="1A8170F3"/>
    <w:rsid w:val="1A86C4D8"/>
    <w:rsid w:val="1AB1106E"/>
    <w:rsid w:val="1B29679D"/>
    <w:rsid w:val="1B32CCED"/>
    <w:rsid w:val="1B5AC7FF"/>
    <w:rsid w:val="1B873CDA"/>
    <w:rsid w:val="1B8D209F"/>
    <w:rsid w:val="1B983047"/>
    <w:rsid w:val="1BA66961"/>
    <w:rsid w:val="1BCC2998"/>
    <w:rsid w:val="1C04AF94"/>
    <w:rsid w:val="1C46DA7F"/>
    <w:rsid w:val="1C655963"/>
    <w:rsid w:val="1C71AB1E"/>
    <w:rsid w:val="1C833CAA"/>
    <w:rsid w:val="1CA35AB5"/>
    <w:rsid w:val="1CA6DE37"/>
    <w:rsid w:val="1CB8C458"/>
    <w:rsid w:val="1CD5DE98"/>
    <w:rsid w:val="1CDCA81D"/>
    <w:rsid w:val="1CDE2024"/>
    <w:rsid w:val="1CE63A38"/>
    <w:rsid w:val="1D2EC304"/>
    <w:rsid w:val="1D4A0A1A"/>
    <w:rsid w:val="1D6F22D8"/>
    <w:rsid w:val="1D77CAFC"/>
    <w:rsid w:val="1DBEF4CE"/>
    <w:rsid w:val="1DCD812A"/>
    <w:rsid w:val="1DD153E1"/>
    <w:rsid w:val="1E0DF43F"/>
    <w:rsid w:val="1E1743B0"/>
    <w:rsid w:val="1E228DEB"/>
    <w:rsid w:val="1E553D5E"/>
    <w:rsid w:val="1E6399B0"/>
    <w:rsid w:val="1E706B1B"/>
    <w:rsid w:val="1E70A93A"/>
    <w:rsid w:val="1E7D3418"/>
    <w:rsid w:val="1E946382"/>
    <w:rsid w:val="1E9DA486"/>
    <w:rsid w:val="1EAAC9BA"/>
    <w:rsid w:val="1EB1AA5B"/>
    <w:rsid w:val="1EC075CD"/>
    <w:rsid w:val="1ECF7E3F"/>
    <w:rsid w:val="1EEBE567"/>
    <w:rsid w:val="1EFEA9DA"/>
    <w:rsid w:val="1F2CC423"/>
    <w:rsid w:val="1F3FB6F6"/>
    <w:rsid w:val="1F520F79"/>
    <w:rsid w:val="1F5E6B97"/>
    <w:rsid w:val="1F7AEE2B"/>
    <w:rsid w:val="1F911AC5"/>
    <w:rsid w:val="1F92AC27"/>
    <w:rsid w:val="1FA34B46"/>
    <w:rsid w:val="1FB041EC"/>
    <w:rsid w:val="2002DAD2"/>
    <w:rsid w:val="2037FFBD"/>
    <w:rsid w:val="20893F6D"/>
    <w:rsid w:val="208FCFD6"/>
    <w:rsid w:val="209D9C7D"/>
    <w:rsid w:val="20AA07A7"/>
    <w:rsid w:val="20BB71D5"/>
    <w:rsid w:val="20C88152"/>
    <w:rsid w:val="210BCBDF"/>
    <w:rsid w:val="2129E67E"/>
    <w:rsid w:val="21334F2C"/>
    <w:rsid w:val="21459179"/>
    <w:rsid w:val="2162F080"/>
    <w:rsid w:val="2169A045"/>
    <w:rsid w:val="216FF6B0"/>
    <w:rsid w:val="21E77F96"/>
    <w:rsid w:val="21F16FF2"/>
    <w:rsid w:val="2201C04A"/>
    <w:rsid w:val="222CB4E2"/>
    <w:rsid w:val="222DEBCC"/>
    <w:rsid w:val="22350D81"/>
    <w:rsid w:val="225B9B17"/>
    <w:rsid w:val="225D41B7"/>
    <w:rsid w:val="22BC66F8"/>
    <w:rsid w:val="22C040CD"/>
    <w:rsid w:val="22E382BB"/>
    <w:rsid w:val="22E66A4B"/>
    <w:rsid w:val="22F83424"/>
    <w:rsid w:val="22FD1B8B"/>
    <w:rsid w:val="23189960"/>
    <w:rsid w:val="2379341D"/>
    <w:rsid w:val="23A263D8"/>
    <w:rsid w:val="23CFD271"/>
    <w:rsid w:val="24467847"/>
    <w:rsid w:val="24897897"/>
    <w:rsid w:val="2492D1BA"/>
    <w:rsid w:val="2494ED64"/>
    <w:rsid w:val="24991030"/>
    <w:rsid w:val="24A9FA21"/>
    <w:rsid w:val="24F51277"/>
    <w:rsid w:val="250E835B"/>
    <w:rsid w:val="250F2620"/>
    <w:rsid w:val="2512F926"/>
    <w:rsid w:val="2539F7B0"/>
    <w:rsid w:val="253B3620"/>
    <w:rsid w:val="254BFCFD"/>
    <w:rsid w:val="255FA09B"/>
    <w:rsid w:val="25818F9C"/>
    <w:rsid w:val="258BBB47"/>
    <w:rsid w:val="25950F29"/>
    <w:rsid w:val="2595271C"/>
    <w:rsid w:val="25AD4A32"/>
    <w:rsid w:val="25D8EFF3"/>
    <w:rsid w:val="25DF50A9"/>
    <w:rsid w:val="25EB1288"/>
    <w:rsid w:val="25F1BDA6"/>
    <w:rsid w:val="25F91922"/>
    <w:rsid w:val="26183099"/>
    <w:rsid w:val="262E8ADA"/>
    <w:rsid w:val="262EF395"/>
    <w:rsid w:val="2638DFB6"/>
    <w:rsid w:val="2642287B"/>
    <w:rsid w:val="2652FE65"/>
    <w:rsid w:val="2667230B"/>
    <w:rsid w:val="266EAA5C"/>
    <w:rsid w:val="26817FB8"/>
    <w:rsid w:val="26889A26"/>
    <w:rsid w:val="26B1D19D"/>
    <w:rsid w:val="26E965D8"/>
    <w:rsid w:val="2703BBED"/>
    <w:rsid w:val="2707E4A8"/>
    <w:rsid w:val="272BDA6C"/>
    <w:rsid w:val="2781C897"/>
    <w:rsid w:val="278729E5"/>
    <w:rsid w:val="2793567B"/>
    <w:rsid w:val="27D39E1B"/>
    <w:rsid w:val="27E9B0A4"/>
    <w:rsid w:val="2807E6FE"/>
    <w:rsid w:val="2817428F"/>
    <w:rsid w:val="282C3EED"/>
    <w:rsid w:val="28499BE3"/>
    <w:rsid w:val="2862E7E5"/>
    <w:rsid w:val="28642F2F"/>
    <w:rsid w:val="289C9332"/>
    <w:rsid w:val="28A104A4"/>
    <w:rsid w:val="28B2054B"/>
    <w:rsid w:val="28BCED68"/>
    <w:rsid w:val="28EC35A5"/>
    <w:rsid w:val="28F72848"/>
    <w:rsid w:val="290353B3"/>
    <w:rsid w:val="2910D1B2"/>
    <w:rsid w:val="294A8D72"/>
    <w:rsid w:val="295513B1"/>
    <w:rsid w:val="29722FE0"/>
    <w:rsid w:val="2975E9A0"/>
    <w:rsid w:val="2979524D"/>
    <w:rsid w:val="298C0971"/>
    <w:rsid w:val="29BFAA44"/>
    <w:rsid w:val="29C81E28"/>
    <w:rsid w:val="29E29743"/>
    <w:rsid w:val="2A2D7AEF"/>
    <w:rsid w:val="2A3A3E81"/>
    <w:rsid w:val="2AABF36E"/>
    <w:rsid w:val="2AAD86C2"/>
    <w:rsid w:val="2AB3951F"/>
    <w:rsid w:val="2AE135EF"/>
    <w:rsid w:val="2AFCF930"/>
    <w:rsid w:val="2AFE84FE"/>
    <w:rsid w:val="2B3C1FB5"/>
    <w:rsid w:val="2B572EF7"/>
    <w:rsid w:val="2B7C8AF5"/>
    <w:rsid w:val="2B7F1F43"/>
    <w:rsid w:val="2B8C5306"/>
    <w:rsid w:val="2C49D62B"/>
    <w:rsid w:val="2CB52179"/>
    <w:rsid w:val="2CD2EB60"/>
    <w:rsid w:val="2CE3B08C"/>
    <w:rsid w:val="2CEB3EFC"/>
    <w:rsid w:val="2CEBB1BF"/>
    <w:rsid w:val="2D07E1F5"/>
    <w:rsid w:val="2D2BBC0D"/>
    <w:rsid w:val="2D489D6B"/>
    <w:rsid w:val="2D52F352"/>
    <w:rsid w:val="2D7CB1F9"/>
    <w:rsid w:val="2DB9A013"/>
    <w:rsid w:val="2E0D2C4F"/>
    <w:rsid w:val="2E1A0FE3"/>
    <w:rsid w:val="2E4C7680"/>
    <w:rsid w:val="2E670438"/>
    <w:rsid w:val="2EA3B256"/>
    <w:rsid w:val="2EA9633F"/>
    <w:rsid w:val="2EABE357"/>
    <w:rsid w:val="2EAC883C"/>
    <w:rsid w:val="2EB4C7C7"/>
    <w:rsid w:val="2EC5A0AB"/>
    <w:rsid w:val="2ECDF024"/>
    <w:rsid w:val="2EE65685"/>
    <w:rsid w:val="2EEA8DCC"/>
    <w:rsid w:val="2F08FE4D"/>
    <w:rsid w:val="2F432C50"/>
    <w:rsid w:val="2F4465B9"/>
    <w:rsid w:val="2F4C7851"/>
    <w:rsid w:val="2F52C7C1"/>
    <w:rsid w:val="2F5771FE"/>
    <w:rsid w:val="2F7767D5"/>
    <w:rsid w:val="2F81A6EB"/>
    <w:rsid w:val="2FA64318"/>
    <w:rsid w:val="2FA75F1A"/>
    <w:rsid w:val="2FC7593D"/>
    <w:rsid w:val="2FDC3E24"/>
    <w:rsid w:val="3028AB9F"/>
    <w:rsid w:val="304F4911"/>
    <w:rsid w:val="306E14CB"/>
    <w:rsid w:val="309057A8"/>
    <w:rsid w:val="30941153"/>
    <w:rsid w:val="30A331A8"/>
    <w:rsid w:val="31028B5A"/>
    <w:rsid w:val="312D05D4"/>
    <w:rsid w:val="31399AA2"/>
    <w:rsid w:val="3151CE38"/>
    <w:rsid w:val="3154F02B"/>
    <w:rsid w:val="315D88F0"/>
    <w:rsid w:val="316F5F4D"/>
    <w:rsid w:val="317FAD27"/>
    <w:rsid w:val="31973634"/>
    <w:rsid w:val="31E2820A"/>
    <w:rsid w:val="32095A24"/>
    <w:rsid w:val="320AB696"/>
    <w:rsid w:val="320F4EDB"/>
    <w:rsid w:val="32115CB8"/>
    <w:rsid w:val="322C2809"/>
    <w:rsid w:val="3241CC36"/>
    <w:rsid w:val="325EC85E"/>
    <w:rsid w:val="3295BBDB"/>
    <w:rsid w:val="32B1A4D8"/>
    <w:rsid w:val="32B41DA9"/>
    <w:rsid w:val="32D3B396"/>
    <w:rsid w:val="32D42D53"/>
    <w:rsid w:val="32E1C6D9"/>
    <w:rsid w:val="32E3F69F"/>
    <w:rsid w:val="32F2AC37"/>
    <w:rsid w:val="331AE865"/>
    <w:rsid w:val="332F0B13"/>
    <w:rsid w:val="33481D02"/>
    <w:rsid w:val="3371B0F0"/>
    <w:rsid w:val="33A16147"/>
    <w:rsid w:val="33B35DA3"/>
    <w:rsid w:val="33B4542D"/>
    <w:rsid w:val="33D20C45"/>
    <w:rsid w:val="33DDF8C5"/>
    <w:rsid w:val="33E0DCFC"/>
    <w:rsid w:val="33F90899"/>
    <w:rsid w:val="3405631E"/>
    <w:rsid w:val="340A8362"/>
    <w:rsid w:val="341FB6A3"/>
    <w:rsid w:val="34615CB8"/>
    <w:rsid w:val="34650E69"/>
    <w:rsid w:val="3473FAF8"/>
    <w:rsid w:val="34887AC8"/>
    <w:rsid w:val="349E2BE8"/>
    <w:rsid w:val="34B3E245"/>
    <w:rsid w:val="34CD9129"/>
    <w:rsid w:val="34D19438"/>
    <w:rsid w:val="34E71600"/>
    <w:rsid w:val="34EA4E70"/>
    <w:rsid w:val="34FF8B5C"/>
    <w:rsid w:val="356E4F42"/>
    <w:rsid w:val="357DD4E8"/>
    <w:rsid w:val="35A00874"/>
    <w:rsid w:val="35AFAD40"/>
    <w:rsid w:val="35C2C606"/>
    <w:rsid w:val="35C8B888"/>
    <w:rsid w:val="35CD94C1"/>
    <w:rsid w:val="35DED27C"/>
    <w:rsid w:val="35E24C3E"/>
    <w:rsid w:val="35E657A8"/>
    <w:rsid w:val="35EBBE6B"/>
    <w:rsid w:val="35ECBA8A"/>
    <w:rsid w:val="3606EB76"/>
    <w:rsid w:val="36246F07"/>
    <w:rsid w:val="362FF59C"/>
    <w:rsid w:val="363E639B"/>
    <w:rsid w:val="36573F86"/>
    <w:rsid w:val="3677AB44"/>
    <w:rsid w:val="369A79F6"/>
    <w:rsid w:val="369C33BA"/>
    <w:rsid w:val="36A0A16C"/>
    <w:rsid w:val="36B6CFEC"/>
    <w:rsid w:val="37147024"/>
    <w:rsid w:val="37201A2A"/>
    <w:rsid w:val="37410352"/>
    <w:rsid w:val="3745E453"/>
    <w:rsid w:val="37608D1D"/>
    <w:rsid w:val="37A2BBD7"/>
    <w:rsid w:val="37A59AA5"/>
    <w:rsid w:val="37BF3428"/>
    <w:rsid w:val="37CB6081"/>
    <w:rsid w:val="37D2F81B"/>
    <w:rsid w:val="381A5823"/>
    <w:rsid w:val="381BE3E8"/>
    <w:rsid w:val="389B698D"/>
    <w:rsid w:val="38B855C2"/>
    <w:rsid w:val="38E7839D"/>
    <w:rsid w:val="38FECE4A"/>
    <w:rsid w:val="39118920"/>
    <w:rsid w:val="3920BF67"/>
    <w:rsid w:val="39480994"/>
    <w:rsid w:val="3949D6F2"/>
    <w:rsid w:val="39530E32"/>
    <w:rsid w:val="3955EFF8"/>
    <w:rsid w:val="3973F75D"/>
    <w:rsid w:val="397B5C11"/>
    <w:rsid w:val="397DA14C"/>
    <w:rsid w:val="3982592B"/>
    <w:rsid w:val="399C3053"/>
    <w:rsid w:val="39ADB6F4"/>
    <w:rsid w:val="39BD857E"/>
    <w:rsid w:val="39FDF39A"/>
    <w:rsid w:val="3A03A156"/>
    <w:rsid w:val="3A2B575C"/>
    <w:rsid w:val="3A5BBD92"/>
    <w:rsid w:val="3A8F6C42"/>
    <w:rsid w:val="3A9B9BE4"/>
    <w:rsid w:val="3A9BC735"/>
    <w:rsid w:val="3A9FB8CD"/>
    <w:rsid w:val="3ABB3987"/>
    <w:rsid w:val="3AC11F3F"/>
    <w:rsid w:val="3ADA7449"/>
    <w:rsid w:val="3AF00E3F"/>
    <w:rsid w:val="3B0467B0"/>
    <w:rsid w:val="3B25AFC3"/>
    <w:rsid w:val="3B34C31B"/>
    <w:rsid w:val="3B537114"/>
    <w:rsid w:val="3B53EED7"/>
    <w:rsid w:val="3B8955D5"/>
    <w:rsid w:val="3BB1C842"/>
    <w:rsid w:val="3BB4F74C"/>
    <w:rsid w:val="3BBF2C8C"/>
    <w:rsid w:val="3BCEFAB7"/>
    <w:rsid w:val="3BDA8355"/>
    <w:rsid w:val="3C0EB631"/>
    <w:rsid w:val="3C23EC14"/>
    <w:rsid w:val="3C51D11C"/>
    <w:rsid w:val="3C93AA1F"/>
    <w:rsid w:val="3CB04B66"/>
    <w:rsid w:val="3CB2B735"/>
    <w:rsid w:val="3CB6C02F"/>
    <w:rsid w:val="3D40CE8A"/>
    <w:rsid w:val="3D4284AD"/>
    <w:rsid w:val="3D555479"/>
    <w:rsid w:val="3D905FD2"/>
    <w:rsid w:val="3DDBA253"/>
    <w:rsid w:val="3DDF817F"/>
    <w:rsid w:val="3DE5D1BB"/>
    <w:rsid w:val="3E1AF7CF"/>
    <w:rsid w:val="3E1F2606"/>
    <w:rsid w:val="3E3FEF81"/>
    <w:rsid w:val="3E69E97E"/>
    <w:rsid w:val="3E9618AC"/>
    <w:rsid w:val="3EB345B1"/>
    <w:rsid w:val="3EB62029"/>
    <w:rsid w:val="3EDEB29C"/>
    <w:rsid w:val="3EEC9120"/>
    <w:rsid w:val="3F0F0F74"/>
    <w:rsid w:val="3F10BB38"/>
    <w:rsid w:val="3F26D4A9"/>
    <w:rsid w:val="3F36AC74"/>
    <w:rsid w:val="3F381934"/>
    <w:rsid w:val="3F7F3ACB"/>
    <w:rsid w:val="3F89EF4C"/>
    <w:rsid w:val="3F926E25"/>
    <w:rsid w:val="3FBD6D6D"/>
    <w:rsid w:val="3FC37C45"/>
    <w:rsid w:val="3FFFF7C8"/>
    <w:rsid w:val="401DDBC5"/>
    <w:rsid w:val="40361179"/>
    <w:rsid w:val="403DEA5F"/>
    <w:rsid w:val="407794D9"/>
    <w:rsid w:val="413F833E"/>
    <w:rsid w:val="416C0E57"/>
    <w:rsid w:val="417F3A0E"/>
    <w:rsid w:val="41AE986E"/>
    <w:rsid w:val="41B6E690"/>
    <w:rsid w:val="41BE3C55"/>
    <w:rsid w:val="41CBAE26"/>
    <w:rsid w:val="41F2412B"/>
    <w:rsid w:val="4215E6D8"/>
    <w:rsid w:val="4248469C"/>
    <w:rsid w:val="42570776"/>
    <w:rsid w:val="4273A30A"/>
    <w:rsid w:val="4282D5D2"/>
    <w:rsid w:val="42A26195"/>
    <w:rsid w:val="42AC1AD2"/>
    <w:rsid w:val="42AD350A"/>
    <w:rsid w:val="42C7EE6E"/>
    <w:rsid w:val="42CC81C3"/>
    <w:rsid w:val="43166637"/>
    <w:rsid w:val="4338A375"/>
    <w:rsid w:val="43411FBF"/>
    <w:rsid w:val="4354D461"/>
    <w:rsid w:val="436B3C44"/>
    <w:rsid w:val="438E118C"/>
    <w:rsid w:val="43A67BC4"/>
    <w:rsid w:val="43C7FA6F"/>
    <w:rsid w:val="43CFC53D"/>
    <w:rsid w:val="43DA5B8F"/>
    <w:rsid w:val="43FE78EA"/>
    <w:rsid w:val="44141AB8"/>
    <w:rsid w:val="44361F1C"/>
    <w:rsid w:val="4443E971"/>
    <w:rsid w:val="446C86AB"/>
    <w:rsid w:val="449A8378"/>
    <w:rsid w:val="44A91C4F"/>
    <w:rsid w:val="44D1DF27"/>
    <w:rsid w:val="44EFB058"/>
    <w:rsid w:val="450AC1C8"/>
    <w:rsid w:val="4531052A"/>
    <w:rsid w:val="4542203A"/>
    <w:rsid w:val="457B50CB"/>
    <w:rsid w:val="45D28243"/>
    <w:rsid w:val="465C9C41"/>
    <w:rsid w:val="46ADBF61"/>
    <w:rsid w:val="46B79D76"/>
    <w:rsid w:val="46C5B24E"/>
    <w:rsid w:val="46F65318"/>
    <w:rsid w:val="4717E532"/>
    <w:rsid w:val="474967AE"/>
    <w:rsid w:val="474E088B"/>
    <w:rsid w:val="475243ED"/>
    <w:rsid w:val="475F5D0C"/>
    <w:rsid w:val="47711792"/>
    <w:rsid w:val="47779083"/>
    <w:rsid w:val="478A4CB0"/>
    <w:rsid w:val="479067B5"/>
    <w:rsid w:val="479092D9"/>
    <w:rsid w:val="4797CDF1"/>
    <w:rsid w:val="47B464F9"/>
    <w:rsid w:val="47C35B5E"/>
    <w:rsid w:val="47D90588"/>
    <w:rsid w:val="47F2A0FB"/>
    <w:rsid w:val="480724EC"/>
    <w:rsid w:val="480C1514"/>
    <w:rsid w:val="48161513"/>
    <w:rsid w:val="482189A5"/>
    <w:rsid w:val="485622EE"/>
    <w:rsid w:val="4886942B"/>
    <w:rsid w:val="48947C5B"/>
    <w:rsid w:val="48ADA6BC"/>
    <w:rsid w:val="48B87DC3"/>
    <w:rsid w:val="48C7C2C7"/>
    <w:rsid w:val="48CA36BA"/>
    <w:rsid w:val="48D18EBC"/>
    <w:rsid w:val="490CF4B4"/>
    <w:rsid w:val="4917CD38"/>
    <w:rsid w:val="49395CA7"/>
    <w:rsid w:val="4940A276"/>
    <w:rsid w:val="494E86C1"/>
    <w:rsid w:val="49695A08"/>
    <w:rsid w:val="49915C1C"/>
    <w:rsid w:val="49BF115B"/>
    <w:rsid w:val="49D7EED9"/>
    <w:rsid w:val="4A20F675"/>
    <w:rsid w:val="4A624A69"/>
    <w:rsid w:val="4A92B41E"/>
    <w:rsid w:val="4A9BD460"/>
    <w:rsid w:val="4AA4F733"/>
    <w:rsid w:val="4AC9B0AF"/>
    <w:rsid w:val="4ACEF1BF"/>
    <w:rsid w:val="4AD0E5E2"/>
    <w:rsid w:val="4AE56A76"/>
    <w:rsid w:val="4AEE581F"/>
    <w:rsid w:val="4AFED360"/>
    <w:rsid w:val="4B1F342C"/>
    <w:rsid w:val="4B367699"/>
    <w:rsid w:val="4B36C203"/>
    <w:rsid w:val="4B48E8D1"/>
    <w:rsid w:val="4B4B487B"/>
    <w:rsid w:val="4B5C5064"/>
    <w:rsid w:val="4B7E8743"/>
    <w:rsid w:val="4B8EB70A"/>
    <w:rsid w:val="4B96E4AB"/>
    <w:rsid w:val="4BBE8C26"/>
    <w:rsid w:val="4BD3928C"/>
    <w:rsid w:val="4BF23AA7"/>
    <w:rsid w:val="4C072E3C"/>
    <w:rsid w:val="4C1B2615"/>
    <w:rsid w:val="4C202FE7"/>
    <w:rsid w:val="4C4ADB10"/>
    <w:rsid w:val="4C717407"/>
    <w:rsid w:val="4C9DDC89"/>
    <w:rsid w:val="4CBF0544"/>
    <w:rsid w:val="4CC1D04A"/>
    <w:rsid w:val="4CCDA17C"/>
    <w:rsid w:val="4CE3B3AE"/>
    <w:rsid w:val="4CF845F1"/>
    <w:rsid w:val="4D0D0BD1"/>
    <w:rsid w:val="4D0F5D15"/>
    <w:rsid w:val="4D1AC4C9"/>
    <w:rsid w:val="4D21A9B0"/>
    <w:rsid w:val="4D35FC61"/>
    <w:rsid w:val="4D4EF8B0"/>
    <w:rsid w:val="4D528B4C"/>
    <w:rsid w:val="4D7EF1C1"/>
    <w:rsid w:val="4D9F61D2"/>
    <w:rsid w:val="4E1FF64C"/>
    <w:rsid w:val="4E236E88"/>
    <w:rsid w:val="4E2D4F53"/>
    <w:rsid w:val="4E3B944A"/>
    <w:rsid w:val="4E4A91AD"/>
    <w:rsid w:val="4E4CF000"/>
    <w:rsid w:val="4E53B67E"/>
    <w:rsid w:val="4E6A2339"/>
    <w:rsid w:val="4E7CAB77"/>
    <w:rsid w:val="4EA61F5C"/>
    <w:rsid w:val="4EF04252"/>
    <w:rsid w:val="4F06BAB0"/>
    <w:rsid w:val="4F332660"/>
    <w:rsid w:val="4F4212A8"/>
    <w:rsid w:val="4F6B19DD"/>
    <w:rsid w:val="4F74A7AC"/>
    <w:rsid w:val="4F9ACA4B"/>
    <w:rsid w:val="4FAC3C79"/>
    <w:rsid w:val="4FDC0683"/>
    <w:rsid w:val="4FF51E3D"/>
    <w:rsid w:val="500D82C0"/>
    <w:rsid w:val="50207D95"/>
    <w:rsid w:val="502FE6B3"/>
    <w:rsid w:val="505E541B"/>
    <w:rsid w:val="50B70644"/>
    <w:rsid w:val="50BB019B"/>
    <w:rsid w:val="50D58220"/>
    <w:rsid w:val="50D8E36D"/>
    <w:rsid w:val="5115BDE5"/>
    <w:rsid w:val="5116D756"/>
    <w:rsid w:val="5118A2B5"/>
    <w:rsid w:val="5128156A"/>
    <w:rsid w:val="513B98D5"/>
    <w:rsid w:val="51A4F808"/>
    <w:rsid w:val="51B1BDA1"/>
    <w:rsid w:val="51B6A193"/>
    <w:rsid w:val="51FD18E0"/>
    <w:rsid w:val="5207101C"/>
    <w:rsid w:val="52096D84"/>
    <w:rsid w:val="52442F7D"/>
    <w:rsid w:val="5280D4A6"/>
    <w:rsid w:val="52CCFF57"/>
    <w:rsid w:val="52F1DDCC"/>
    <w:rsid w:val="52F79EF9"/>
    <w:rsid w:val="52F7F78C"/>
    <w:rsid w:val="53103C4E"/>
    <w:rsid w:val="533BAD17"/>
    <w:rsid w:val="535FBC1D"/>
    <w:rsid w:val="53614BBC"/>
    <w:rsid w:val="5363E3F0"/>
    <w:rsid w:val="53678775"/>
    <w:rsid w:val="538096D7"/>
    <w:rsid w:val="5381A937"/>
    <w:rsid w:val="53CF5EA7"/>
    <w:rsid w:val="541D9DC1"/>
    <w:rsid w:val="542BBD00"/>
    <w:rsid w:val="543FF150"/>
    <w:rsid w:val="545DDBAE"/>
    <w:rsid w:val="54D90264"/>
    <w:rsid w:val="54E0F993"/>
    <w:rsid w:val="54E780E3"/>
    <w:rsid w:val="54EA2F79"/>
    <w:rsid w:val="5502DF19"/>
    <w:rsid w:val="550357D6"/>
    <w:rsid w:val="5507FFC2"/>
    <w:rsid w:val="550DB756"/>
    <w:rsid w:val="5536A867"/>
    <w:rsid w:val="557A12D4"/>
    <w:rsid w:val="55C3FF48"/>
    <w:rsid w:val="560072C8"/>
    <w:rsid w:val="56277453"/>
    <w:rsid w:val="562AEB75"/>
    <w:rsid w:val="5655DA18"/>
    <w:rsid w:val="5663F606"/>
    <w:rsid w:val="567970C1"/>
    <w:rsid w:val="56CF34D0"/>
    <w:rsid w:val="57036496"/>
    <w:rsid w:val="5724EFAC"/>
    <w:rsid w:val="578DA20C"/>
    <w:rsid w:val="578F62E9"/>
    <w:rsid w:val="57908B1E"/>
    <w:rsid w:val="5799CDD7"/>
    <w:rsid w:val="57A9A24B"/>
    <w:rsid w:val="57B8BBC2"/>
    <w:rsid w:val="57ECB7EC"/>
    <w:rsid w:val="57F7A2D9"/>
    <w:rsid w:val="5807520F"/>
    <w:rsid w:val="58280993"/>
    <w:rsid w:val="5828792F"/>
    <w:rsid w:val="584DB704"/>
    <w:rsid w:val="5851ADE2"/>
    <w:rsid w:val="5860D801"/>
    <w:rsid w:val="5874213F"/>
    <w:rsid w:val="58778D58"/>
    <w:rsid w:val="587AC65D"/>
    <w:rsid w:val="587F13D0"/>
    <w:rsid w:val="58809C8E"/>
    <w:rsid w:val="588C4040"/>
    <w:rsid w:val="589E3FF8"/>
    <w:rsid w:val="58B04BEF"/>
    <w:rsid w:val="58BC24AD"/>
    <w:rsid w:val="59121053"/>
    <w:rsid w:val="59235FB0"/>
    <w:rsid w:val="592B0604"/>
    <w:rsid w:val="595D6E4F"/>
    <w:rsid w:val="5998406E"/>
    <w:rsid w:val="59A4F768"/>
    <w:rsid w:val="59B8C1C8"/>
    <w:rsid w:val="59EF5D07"/>
    <w:rsid w:val="5A55DC80"/>
    <w:rsid w:val="5A564F2A"/>
    <w:rsid w:val="5A93CF0E"/>
    <w:rsid w:val="5AB035F6"/>
    <w:rsid w:val="5ABEE8DF"/>
    <w:rsid w:val="5AC333F7"/>
    <w:rsid w:val="5AF06CBB"/>
    <w:rsid w:val="5B064A1E"/>
    <w:rsid w:val="5B47DF15"/>
    <w:rsid w:val="5B6275A0"/>
    <w:rsid w:val="5B6CBBFC"/>
    <w:rsid w:val="5BAF79DA"/>
    <w:rsid w:val="5BB1F517"/>
    <w:rsid w:val="5BB3055A"/>
    <w:rsid w:val="5BB83D50"/>
    <w:rsid w:val="5BD5A04F"/>
    <w:rsid w:val="5BFD174C"/>
    <w:rsid w:val="5BFDC257"/>
    <w:rsid w:val="5C323546"/>
    <w:rsid w:val="5C3FF493"/>
    <w:rsid w:val="5C46D23A"/>
    <w:rsid w:val="5C5AB940"/>
    <w:rsid w:val="5C62A6C6"/>
    <w:rsid w:val="5C9B1818"/>
    <w:rsid w:val="5CCD5250"/>
    <w:rsid w:val="5CD6E2D9"/>
    <w:rsid w:val="5D31A4E9"/>
    <w:rsid w:val="5D7C9D5C"/>
    <w:rsid w:val="5D84F668"/>
    <w:rsid w:val="5D8C068D"/>
    <w:rsid w:val="5D994A18"/>
    <w:rsid w:val="5DAE06DD"/>
    <w:rsid w:val="5DBF4413"/>
    <w:rsid w:val="5DD19331"/>
    <w:rsid w:val="5DEBC1FF"/>
    <w:rsid w:val="5DF40493"/>
    <w:rsid w:val="5DF53C81"/>
    <w:rsid w:val="5E14C71E"/>
    <w:rsid w:val="5E1ED263"/>
    <w:rsid w:val="5E21297E"/>
    <w:rsid w:val="5E386DDA"/>
    <w:rsid w:val="5E55E4CA"/>
    <w:rsid w:val="5E63AA43"/>
    <w:rsid w:val="5E6E1D30"/>
    <w:rsid w:val="5E757BCE"/>
    <w:rsid w:val="5E8DC109"/>
    <w:rsid w:val="5E916532"/>
    <w:rsid w:val="5E9D9AEF"/>
    <w:rsid w:val="5ECE9562"/>
    <w:rsid w:val="5ECF1F00"/>
    <w:rsid w:val="5ED47777"/>
    <w:rsid w:val="5ED6B5B5"/>
    <w:rsid w:val="5F0D5963"/>
    <w:rsid w:val="5F1DCF46"/>
    <w:rsid w:val="5F2D898B"/>
    <w:rsid w:val="5F664199"/>
    <w:rsid w:val="5F89C551"/>
    <w:rsid w:val="5FAC99F0"/>
    <w:rsid w:val="5FC7CA7C"/>
    <w:rsid w:val="5FD9BB41"/>
    <w:rsid w:val="5FDDC1E5"/>
    <w:rsid w:val="5FE1B05B"/>
    <w:rsid w:val="60069D2F"/>
    <w:rsid w:val="604ED34D"/>
    <w:rsid w:val="606AD236"/>
    <w:rsid w:val="60728616"/>
    <w:rsid w:val="60801F89"/>
    <w:rsid w:val="609B8789"/>
    <w:rsid w:val="60AF70DB"/>
    <w:rsid w:val="612CDAC6"/>
    <w:rsid w:val="613B2101"/>
    <w:rsid w:val="613DD78C"/>
    <w:rsid w:val="61473A9D"/>
    <w:rsid w:val="619C926D"/>
    <w:rsid w:val="619E37F9"/>
    <w:rsid w:val="61A26646"/>
    <w:rsid w:val="61A29EE8"/>
    <w:rsid w:val="61D73B85"/>
    <w:rsid w:val="61E760E8"/>
    <w:rsid w:val="620CE3ED"/>
    <w:rsid w:val="620E5677"/>
    <w:rsid w:val="621D0079"/>
    <w:rsid w:val="621F1718"/>
    <w:rsid w:val="6220D329"/>
    <w:rsid w:val="62266295"/>
    <w:rsid w:val="626D6E60"/>
    <w:rsid w:val="6291DB42"/>
    <w:rsid w:val="629C5EC9"/>
    <w:rsid w:val="62C9CA41"/>
    <w:rsid w:val="630BFF35"/>
    <w:rsid w:val="6313133A"/>
    <w:rsid w:val="63288A6D"/>
    <w:rsid w:val="635D725E"/>
    <w:rsid w:val="636B4D71"/>
    <w:rsid w:val="638D9A18"/>
    <w:rsid w:val="6390E9E7"/>
    <w:rsid w:val="63A821BA"/>
    <w:rsid w:val="63B7C04B"/>
    <w:rsid w:val="63BDBDB7"/>
    <w:rsid w:val="63C1DF30"/>
    <w:rsid w:val="63DACE75"/>
    <w:rsid w:val="63DB9F80"/>
    <w:rsid w:val="63EF7F93"/>
    <w:rsid w:val="63FB375A"/>
    <w:rsid w:val="6404110B"/>
    <w:rsid w:val="641A230B"/>
    <w:rsid w:val="641C1FEE"/>
    <w:rsid w:val="64423024"/>
    <w:rsid w:val="645C4A2A"/>
    <w:rsid w:val="64747514"/>
    <w:rsid w:val="64AD2C64"/>
    <w:rsid w:val="64CE13D0"/>
    <w:rsid w:val="64DFB4B2"/>
    <w:rsid w:val="650E1941"/>
    <w:rsid w:val="651B9905"/>
    <w:rsid w:val="65208FE0"/>
    <w:rsid w:val="65248F59"/>
    <w:rsid w:val="6545CA63"/>
    <w:rsid w:val="6545F739"/>
    <w:rsid w:val="656A4D71"/>
    <w:rsid w:val="656F6E0B"/>
    <w:rsid w:val="65A57D3D"/>
    <w:rsid w:val="65BAB328"/>
    <w:rsid w:val="65EFDA2E"/>
    <w:rsid w:val="65F9CBEA"/>
    <w:rsid w:val="65F9F1AE"/>
    <w:rsid w:val="65FA08F7"/>
    <w:rsid w:val="6611D614"/>
    <w:rsid w:val="662E8551"/>
    <w:rsid w:val="663A31E3"/>
    <w:rsid w:val="664D151B"/>
    <w:rsid w:val="66659A6D"/>
    <w:rsid w:val="6668AC59"/>
    <w:rsid w:val="666D593A"/>
    <w:rsid w:val="66A5B530"/>
    <w:rsid w:val="66C88AA9"/>
    <w:rsid w:val="671D68A3"/>
    <w:rsid w:val="672309B3"/>
    <w:rsid w:val="67249F7B"/>
    <w:rsid w:val="674CE747"/>
    <w:rsid w:val="6753CE65"/>
    <w:rsid w:val="678FE697"/>
    <w:rsid w:val="679FDB84"/>
    <w:rsid w:val="67A62BF9"/>
    <w:rsid w:val="67A8E9C5"/>
    <w:rsid w:val="67E64346"/>
    <w:rsid w:val="67E6EA49"/>
    <w:rsid w:val="6836DD69"/>
    <w:rsid w:val="6878067D"/>
    <w:rsid w:val="68ABFAA0"/>
    <w:rsid w:val="68C3A27A"/>
    <w:rsid w:val="68C3E607"/>
    <w:rsid w:val="68F460EB"/>
    <w:rsid w:val="690636E3"/>
    <w:rsid w:val="6911BBCD"/>
    <w:rsid w:val="691D93E7"/>
    <w:rsid w:val="694CD191"/>
    <w:rsid w:val="694DB1B3"/>
    <w:rsid w:val="694F7CB8"/>
    <w:rsid w:val="695049AC"/>
    <w:rsid w:val="6952C94C"/>
    <w:rsid w:val="697F2F56"/>
    <w:rsid w:val="69988999"/>
    <w:rsid w:val="699D8F22"/>
    <w:rsid w:val="69A2F3EE"/>
    <w:rsid w:val="69AFFEC5"/>
    <w:rsid w:val="69F8007C"/>
    <w:rsid w:val="69FC1428"/>
    <w:rsid w:val="6A12BDBA"/>
    <w:rsid w:val="6A13D6DE"/>
    <w:rsid w:val="6A1433D2"/>
    <w:rsid w:val="6A14407B"/>
    <w:rsid w:val="6A4235E4"/>
    <w:rsid w:val="6A4E3919"/>
    <w:rsid w:val="6AAD735D"/>
    <w:rsid w:val="6ABD5D45"/>
    <w:rsid w:val="6AF02D16"/>
    <w:rsid w:val="6B039561"/>
    <w:rsid w:val="6B1093CC"/>
    <w:rsid w:val="6B3167F6"/>
    <w:rsid w:val="6B390B90"/>
    <w:rsid w:val="6B470699"/>
    <w:rsid w:val="6B508340"/>
    <w:rsid w:val="6B64FF3F"/>
    <w:rsid w:val="6B6AEDE5"/>
    <w:rsid w:val="6B79AC00"/>
    <w:rsid w:val="6B8895BD"/>
    <w:rsid w:val="6BBE7D8E"/>
    <w:rsid w:val="6BC11526"/>
    <w:rsid w:val="6BC6F10C"/>
    <w:rsid w:val="6C1030DB"/>
    <w:rsid w:val="6C1B9338"/>
    <w:rsid w:val="6C207F84"/>
    <w:rsid w:val="6C36BD7D"/>
    <w:rsid w:val="6C45D336"/>
    <w:rsid w:val="6CB249C5"/>
    <w:rsid w:val="6CB9AAC6"/>
    <w:rsid w:val="6CBC0787"/>
    <w:rsid w:val="6CD2F2DA"/>
    <w:rsid w:val="6CD52FE4"/>
    <w:rsid w:val="6CE776BC"/>
    <w:rsid w:val="6CFAD300"/>
    <w:rsid w:val="6D36A697"/>
    <w:rsid w:val="6D6A317B"/>
    <w:rsid w:val="6DA9ADFD"/>
    <w:rsid w:val="6DB4764D"/>
    <w:rsid w:val="6DEF610C"/>
    <w:rsid w:val="6E149AF1"/>
    <w:rsid w:val="6E399736"/>
    <w:rsid w:val="6EB5C0B4"/>
    <w:rsid w:val="6F009DD6"/>
    <w:rsid w:val="6F586B2A"/>
    <w:rsid w:val="6F6751F3"/>
    <w:rsid w:val="6F87911D"/>
    <w:rsid w:val="6F949048"/>
    <w:rsid w:val="6FA1DF3C"/>
    <w:rsid w:val="6FB3BE03"/>
    <w:rsid w:val="6FD20140"/>
    <w:rsid w:val="6FDE786A"/>
    <w:rsid w:val="6FDEF9B1"/>
    <w:rsid w:val="6FECB184"/>
    <w:rsid w:val="6FF3A849"/>
    <w:rsid w:val="6FFC8B8B"/>
    <w:rsid w:val="700A0093"/>
    <w:rsid w:val="70126D5A"/>
    <w:rsid w:val="70185499"/>
    <w:rsid w:val="7088A9E0"/>
    <w:rsid w:val="70BB0079"/>
    <w:rsid w:val="70FB2673"/>
    <w:rsid w:val="71059D38"/>
    <w:rsid w:val="710CF6D4"/>
    <w:rsid w:val="71179DCD"/>
    <w:rsid w:val="7139C225"/>
    <w:rsid w:val="7167AD6F"/>
    <w:rsid w:val="718F78AA"/>
    <w:rsid w:val="71A8A107"/>
    <w:rsid w:val="71A9A671"/>
    <w:rsid w:val="71BE8F40"/>
    <w:rsid w:val="71C2D5E7"/>
    <w:rsid w:val="71D01846"/>
    <w:rsid w:val="71D4CE5A"/>
    <w:rsid w:val="71D6DB3C"/>
    <w:rsid w:val="71DAB0E9"/>
    <w:rsid w:val="71F578F2"/>
    <w:rsid w:val="720F871A"/>
    <w:rsid w:val="7227038F"/>
    <w:rsid w:val="722F82F2"/>
    <w:rsid w:val="7265FEB5"/>
    <w:rsid w:val="72914165"/>
    <w:rsid w:val="72AE8399"/>
    <w:rsid w:val="72CEE960"/>
    <w:rsid w:val="734882BA"/>
    <w:rsid w:val="735F5280"/>
    <w:rsid w:val="736C70D2"/>
    <w:rsid w:val="73BB82A3"/>
    <w:rsid w:val="73F57BD2"/>
    <w:rsid w:val="74165BB1"/>
    <w:rsid w:val="74487989"/>
    <w:rsid w:val="746FE8BA"/>
    <w:rsid w:val="74812C72"/>
    <w:rsid w:val="748B3CD9"/>
    <w:rsid w:val="749B420E"/>
    <w:rsid w:val="74B355F6"/>
    <w:rsid w:val="74B5107C"/>
    <w:rsid w:val="74C65E46"/>
    <w:rsid w:val="7515E8B4"/>
    <w:rsid w:val="755C1B03"/>
    <w:rsid w:val="758B0468"/>
    <w:rsid w:val="75A33A72"/>
    <w:rsid w:val="75AA27BC"/>
    <w:rsid w:val="75F99711"/>
    <w:rsid w:val="762A1C7B"/>
    <w:rsid w:val="762AFEE0"/>
    <w:rsid w:val="763897A4"/>
    <w:rsid w:val="764F2657"/>
    <w:rsid w:val="765B1989"/>
    <w:rsid w:val="76640F08"/>
    <w:rsid w:val="7674E6ED"/>
    <w:rsid w:val="767A16F7"/>
    <w:rsid w:val="7686FB34"/>
    <w:rsid w:val="76B15DDE"/>
    <w:rsid w:val="76DD48D0"/>
    <w:rsid w:val="76DE710A"/>
    <w:rsid w:val="7705FC6F"/>
    <w:rsid w:val="770FE308"/>
    <w:rsid w:val="772D86F8"/>
    <w:rsid w:val="77639569"/>
    <w:rsid w:val="776D9813"/>
    <w:rsid w:val="77B242B9"/>
    <w:rsid w:val="77CB1198"/>
    <w:rsid w:val="77EFA1AB"/>
    <w:rsid w:val="782B6A4E"/>
    <w:rsid w:val="783F8D08"/>
    <w:rsid w:val="78485399"/>
    <w:rsid w:val="786805C0"/>
    <w:rsid w:val="7881026A"/>
    <w:rsid w:val="78834AE4"/>
    <w:rsid w:val="78867D6B"/>
    <w:rsid w:val="78D317C6"/>
    <w:rsid w:val="78DDFD51"/>
    <w:rsid w:val="78DEDCA4"/>
    <w:rsid w:val="791BA4FA"/>
    <w:rsid w:val="796A4C73"/>
    <w:rsid w:val="79A94CE1"/>
    <w:rsid w:val="79AA5D24"/>
    <w:rsid w:val="79DD713D"/>
    <w:rsid w:val="79EB6D82"/>
    <w:rsid w:val="7A16857C"/>
    <w:rsid w:val="7A1B267B"/>
    <w:rsid w:val="7A1C7558"/>
    <w:rsid w:val="7A2E166B"/>
    <w:rsid w:val="7A515DFA"/>
    <w:rsid w:val="7AAE34D2"/>
    <w:rsid w:val="7AAE7C44"/>
    <w:rsid w:val="7AB047BB"/>
    <w:rsid w:val="7AC2397A"/>
    <w:rsid w:val="7ADC27DC"/>
    <w:rsid w:val="7AF471FE"/>
    <w:rsid w:val="7B3BBA38"/>
    <w:rsid w:val="7B58E219"/>
    <w:rsid w:val="7B6C60E6"/>
    <w:rsid w:val="7B86358D"/>
    <w:rsid w:val="7B873DE3"/>
    <w:rsid w:val="7BB1E22D"/>
    <w:rsid w:val="7BD8D0EF"/>
    <w:rsid w:val="7BED274F"/>
    <w:rsid w:val="7BF34723"/>
    <w:rsid w:val="7C0D2C48"/>
    <w:rsid w:val="7C2B49A6"/>
    <w:rsid w:val="7C5F827E"/>
    <w:rsid w:val="7C8E60B9"/>
    <w:rsid w:val="7CA53F7E"/>
    <w:rsid w:val="7CB3643C"/>
    <w:rsid w:val="7CB95231"/>
    <w:rsid w:val="7CD57B86"/>
    <w:rsid w:val="7CE2E5B6"/>
    <w:rsid w:val="7CF9B307"/>
    <w:rsid w:val="7D01341C"/>
    <w:rsid w:val="7D119DA2"/>
    <w:rsid w:val="7D20B420"/>
    <w:rsid w:val="7D5BFD10"/>
    <w:rsid w:val="7DA21BE5"/>
    <w:rsid w:val="7DB09E66"/>
    <w:rsid w:val="7DC4D6F7"/>
    <w:rsid w:val="7DCC8179"/>
    <w:rsid w:val="7DE52268"/>
    <w:rsid w:val="7DE76086"/>
    <w:rsid w:val="7DF4B3E1"/>
    <w:rsid w:val="7E04110E"/>
    <w:rsid w:val="7E229683"/>
    <w:rsid w:val="7E288A8D"/>
    <w:rsid w:val="7E333F9D"/>
    <w:rsid w:val="7E40BEEF"/>
    <w:rsid w:val="7E65B08F"/>
    <w:rsid w:val="7E6DFBB2"/>
    <w:rsid w:val="7E7C61F6"/>
    <w:rsid w:val="7E96FF3C"/>
    <w:rsid w:val="7ECC3357"/>
    <w:rsid w:val="7EDF5462"/>
    <w:rsid w:val="7EF4E93C"/>
    <w:rsid w:val="7F366962"/>
    <w:rsid w:val="7F44CD0A"/>
    <w:rsid w:val="7F498B39"/>
    <w:rsid w:val="7F5B7356"/>
    <w:rsid w:val="7F5F7745"/>
    <w:rsid w:val="7F636E83"/>
    <w:rsid w:val="7F737453"/>
    <w:rsid w:val="7F975A69"/>
    <w:rsid w:val="7FC565A4"/>
    <w:rsid w:val="7FED287E"/>
    <w:rsid w:val="7FF9A04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5DE5D5E"/>
  <w15:docId w15:val="{E60C60E8-52C7-4F71-9BCE-A66165DA0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Fuentedeprrafopredeter"/>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Fuentedeprrafopredeter"/>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footer" Target="footer.xml" Id="Rbc30346a20224974" /><Relationship Type="http://schemas.microsoft.com/office/2011/relationships/people" Target="people.xml" Id="R86897357711c462d" /><Relationship Type="http://schemas.microsoft.com/office/2020/10/relationships/intelligence" Target="intelligence2.xml" Id="Ra8e7c10d49b44123" /><Relationship Type="http://schemas.openxmlformats.org/officeDocument/2006/relationships/hyperlink" Target="https://indrive.com/es/home/" TargetMode="External" Id="R5a954eba3a604e4f" /><Relationship Type="http://schemas.openxmlformats.org/officeDocument/2006/relationships/hyperlink" Target="https://indrive.com/es/home" TargetMode="External" Id="R389fa1162fe349f7" /><Relationship Type="http://schemas.openxmlformats.org/officeDocument/2006/relationships/hyperlink" Target="mailto:eduardoa@indrive.com" TargetMode="External" Id="Rcf6e226309184f2c" /><Relationship Type="http://schemas.openxmlformats.org/officeDocument/2006/relationships/hyperlink" Target="mailto:Michelle.delatorre@another.co" TargetMode="External" Id="R57af88ee98d24a35" /><Relationship Type="http://schemas.openxmlformats.org/officeDocument/2006/relationships/hyperlink" Target="https://news.un.org/es/story/2019/11/1465711" TargetMode="External" Id="R4e093a5b3c5c4047" /><Relationship Type="http://schemas.openxmlformats.org/officeDocument/2006/relationships/hyperlink" Target="https://supernovas.indrive.com/es/home" TargetMode="External" Id="Rdba326040da1460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&#65279;<?xml version="1.0" encoding="utf-8"?><Relationships xmlns="http://schemas.openxmlformats.org/package/2006/relationships"><Relationship Type="http://schemas.openxmlformats.org/officeDocument/2006/relationships/image" Target="/media/image3.png" Id="Rebef629cb2c644c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4d5010998a24e562ed25057900f30910">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108088a31998b2fa80fb8666c17ea0fe"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13979E-6389-44E1-8F08-0E94DB090625}"/>
</file>

<file path=customXml/itemProps2.xml><?xml version="1.0" encoding="utf-8"?>
<ds:datastoreItem xmlns:ds="http://schemas.openxmlformats.org/officeDocument/2006/customXml" ds:itemID="{C645EB48-F2E0-4E9B-966D-698E142A0D7D}">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3.xml><?xml version="1.0" encoding="utf-8"?>
<ds:datastoreItem xmlns:ds="http://schemas.openxmlformats.org/officeDocument/2006/customXml" ds:itemID="{E38E3314-3482-409A-8CBC-C4887D7FCDA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michelle.delatorre</lastModifiedBy>
  <revision>20</revision>
  <dcterms:created xsi:type="dcterms:W3CDTF">2024-04-16T20:34:00.0000000Z</dcterms:created>
  <dcterms:modified xsi:type="dcterms:W3CDTF">2024-06-05T19:41:33.0600514Z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